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DE16" w14:textId="77777777" w:rsidR="00673D65" w:rsidRPr="006A4814" w:rsidRDefault="00673D65" w:rsidP="006A4814">
      <w:pPr>
        <w:tabs>
          <w:tab w:val="left" w:pos="88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4814">
        <w:rPr>
          <w:rFonts w:ascii="Times New Roman" w:hAnsi="Times New Roman" w:cs="Times New Roman"/>
          <w:b/>
          <w:sz w:val="28"/>
          <w:szCs w:val="28"/>
        </w:rPr>
        <w:t>Администрация Лобакинского сельского поселения</w:t>
      </w:r>
    </w:p>
    <w:p w14:paraId="3B589FA0" w14:textId="77777777" w:rsidR="00673D65" w:rsidRPr="006A4814" w:rsidRDefault="00673D65" w:rsidP="006A4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14">
        <w:rPr>
          <w:rFonts w:ascii="Times New Roman" w:hAnsi="Times New Roman" w:cs="Times New Roman"/>
          <w:b/>
          <w:sz w:val="28"/>
          <w:szCs w:val="28"/>
        </w:rPr>
        <w:t>Суровикинского муниципального района</w:t>
      </w:r>
    </w:p>
    <w:p w14:paraId="51F0885B" w14:textId="77777777" w:rsidR="00673D65" w:rsidRPr="006A4814" w:rsidRDefault="00673D65" w:rsidP="006A481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1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14:paraId="13ABE3A0" w14:textId="77777777" w:rsidR="00673D65" w:rsidRPr="00AA078D" w:rsidRDefault="00673D65" w:rsidP="00673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78D">
        <w:rPr>
          <w:rFonts w:ascii="Times New Roman" w:hAnsi="Times New Roman" w:cs="Times New Roman"/>
          <w:b/>
          <w:sz w:val="28"/>
          <w:szCs w:val="28"/>
        </w:rPr>
        <w:t xml:space="preserve">404432 Волгоградская область Суровикинский район х. Лобакин                                                          </w:t>
      </w:r>
      <w:r w:rsidR="006A4814" w:rsidRPr="00AA078D">
        <w:rPr>
          <w:rFonts w:ascii="Times New Roman" w:hAnsi="Times New Roman" w:cs="Times New Roman"/>
          <w:b/>
          <w:sz w:val="28"/>
          <w:szCs w:val="28"/>
        </w:rPr>
        <w:t xml:space="preserve">ул.Березовая,1. </w:t>
      </w:r>
      <w:r w:rsidRPr="00AA078D">
        <w:rPr>
          <w:rFonts w:ascii="Times New Roman" w:hAnsi="Times New Roman" w:cs="Times New Roman"/>
          <w:b/>
          <w:sz w:val="28"/>
          <w:szCs w:val="28"/>
        </w:rPr>
        <w:t>Тел.  8 927 505 99 60</w:t>
      </w:r>
    </w:p>
    <w:p w14:paraId="44483F6D" w14:textId="77777777" w:rsidR="00673D65" w:rsidRPr="00673D65" w:rsidRDefault="00673D65" w:rsidP="00673D65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2B60B52" w14:textId="77777777" w:rsidR="00673D65" w:rsidRPr="00673D65" w:rsidRDefault="00673D65" w:rsidP="00673D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CDD10A5" w14:textId="77777777" w:rsidR="00673D65" w:rsidRPr="00673D65" w:rsidRDefault="00673D65" w:rsidP="00673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7D46B34" w14:textId="77777777" w:rsidR="00673D65" w:rsidRPr="00673D65" w:rsidRDefault="00673D65" w:rsidP="00673D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215486" w14:textId="43B065CC" w:rsidR="00673D65" w:rsidRPr="00673D65" w:rsidRDefault="00673D65" w:rsidP="00673D65">
      <w:pPr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A481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773BC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3F1AC6">
        <w:rPr>
          <w:rFonts w:ascii="Times New Roman" w:hAnsi="Times New Roman" w:cs="Times New Roman"/>
          <w:b/>
          <w:sz w:val="28"/>
          <w:szCs w:val="28"/>
        </w:rPr>
        <w:t>12</w:t>
      </w:r>
      <w:r w:rsidR="00577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B48015" w14:textId="59C11947" w:rsidR="00673D65" w:rsidRPr="00673D65" w:rsidRDefault="00781040" w:rsidP="00673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8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A4814">
        <w:rPr>
          <w:rFonts w:ascii="Times New Roman" w:hAnsi="Times New Roman" w:cs="Times New Roman"/>
          <w:sz w:val="28"/>
          <w:szCs w:val="28"/>
        </w:rPr>
        <w:t xml:space="preserve"> </w:t>
      </w:r>
      <w:r w:rsidR="003F1AC6">
        <w:rPr>
          <w:rFonts w:ascii="Times New Roman" w:hAnsi="Times New Roman" w:cs="Times New Roman"/>
          <w:sz w:val="28"/>
          <w:szCs w:val="28"/>
        </w:rPr>
        <w:t>10 апреля</w:t>
      </w:r>
      <w:r w:rsidR="006A4814">
        <w:rPr>
          <w:rFonts w:ascii="Times New Roman" w:hAnsi="Times New Roman" w:cs="Times New Roman"/>
          <w:sz w:val="28"/>
          <w:szCs w:val="28"/>
        </w:rPr>
        <w:t xml:space="preserve"> 202</w:t>
      </w:r>
      <w:r w:rsidR="003F1AC6">
        <w:rPr>
          <w:rFonts w:ascii="Times New Roman" w:hAnsi="Times New Roman" w:cs="Times New Roman"/>
          <w:sz w:val="28"/>
          <w:szCs w:val="28"/>
        </w:rPr>
        <w:t>3</w:t>
      </w:r>
      <w:r w:rsidR="006A4814">
        <w:rPr>
          <w:rFonts w:ascii="Times New Roman" w:hAnsi="Times New Roman" w:cs="Times New Roman"/>
          <w:sz w:val="28"/>
          <w:szCs w:val="28"/>
        </w:rPr>
        <w:t xml:space="preserve"> </w:t>
      </w:r>
      <w:r w:rsidR="00673D65" w:rsidRPr="00673D65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</w:t>
      </w:r>
      <w:r w:rsidR="006A48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3D65" w:rsidRPr="00673D65">
        <w:rPr>
          <w:rFonts w:ascii="Times New Roman" w:hAnsi="Times New Roman" w:cs="Times New Roman"/>
          <w:sz w:val="28"/>
          <w:szCs w:val="28"/>
        </w:rPr>
        <w:t xml:space="preserve">  х.Лобакин</w:t>
      </w:r>
    </w:p>
    <w:p w14:paraId="4FA27294" w14:textId="77777777" w:rsidR="00673D65" w:rsidRPr="00673D65" w:rsidRDefault="00673D65" w:rsidP="00673D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128683" w14:textId="77777777" w:rsidR="00673D65" w:rsidRPr="00673D65" w:rsidRDefault="00673D65" w:rsidP="00781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 xml:space="preserve">О признании адреса объектов недвижимости </w:t>
      </w:r>
    </w:p>
    <w:p w14:paraId="2FBF14E6" w14:textId="77777777" w:rsidR="00673D65" w:rsidRPr="00673D65" w:rsidRDefault="00673D65" w:rsidP="00781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 xml:space="preserve">присвоенными, внесении ранее </w:t>
      </w:r>
    </w:p>
    <w:p w14:paraId="50919611" w14:textId="77777777" w:rsidR="00673D65" w:rsidRPr="00673D65" w:rsidRDefault="00673D65" w:rsidP="00781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 xml:space="preserve">не размещенных адресов в ФИАС и об </w:t>
      </w:r>
    </w:p>
    <w:p w14:paraId="7C36F432" w14:textId="77777777" w:rsidR="00673D65" w:rsidRPr="00673D65" w:rsidRDefault="00673D65" w:rsidP="00781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>аннулировании адресов объектов адресации</w:t>
      </w:r>
    </w:p>
    <w:p w14:paraId="63432330" w14:textId="77777777" w:rsidR="00673D65" w:rsidRPr="00673D65" w:rsidRDefault="00673D65" w:rsidP="00673D65">
      <w:pPr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14:paraId="21A9E08D" w14:textId="77777777" w:rsidR="00673D65" w:rsidRPr="00673D65" w:rsidRDefault="00673D65" w:rsidP="00673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приведении государственного адресного реестра и в соответствии с разделом IV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администрация Лобакинского сельского поселения,</w:t>
      </w:r>
    </w:p>
    <w:p w14:paraId="0D183B38" w14:textId="77777777" w:rsidR="00673D65" w:rsidRPr="00673D65" w:rsidRDefault="00673D65" w:rsidP="00673D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75A49D72" w14:textId="77777777" w:rsidR="00673D65" w:rsidRPr="00673D65" w:rsidRDefault="00673D65" w:rsidP="00673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инвентаризации государственного адресного реестра признать адреса присвоенными и внести в ФИАС как фактически существующие:</w:t>
      </w:r>
    </w:p>
    <w:p w14:paraId="473910E8" w14:textId="22A2B09B" w:rsidR="00781040" w:rsidRDefault="00673D65" w:rsidP="00BA352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-  Российская Федерация, </w:t>
      </w:r>
      <w:r w:rsidR="00BA3521"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Суровикинский, сельское поселение Лобакинское, хутор Лобакин, </w:t>
      </w:r>
      <w:r w:rsidR="008277E4">
        <w:rPr>
          <w:rFonts w:ascii="Times New Roman" w:hAnsi="Times New Roman" w:cs="Times New Roman"/>
          <w:sz w:val="28"/>
          <w:szCs w:val="28"/>
        </w:rPr>
        <w:t>переулок Колхозный,</w:t>
      </w:r>
      <w:r w:rsidR="00BA3521" w:rsidRPr="00BA3521">
        <w:rPr>
          <w:rFonts w:ascii="Times New Roman" w:hAnsi="Times New Roman" w:cs="Times New Roman"/>
          <w:sz w:val="28"/>
          <w:szCs w:val="28"/>
        </w:rPr>
        <w:t xml:space="preserve"> дом </w:t>
      </w:r>
      <w:r w:rsidR="003F1AC6">
        <w:rPr>
          <w:rFonts w:ascii="Times New Roman" w:hAnsi="Times New Roman" w:cs="Times New Roman"/>
          <w:sz w:val="28"/>
          <w:szCs w:val="28"/>
        </w:rPr>
        <w:t>9</w:t>
      </w:r>
    </w:p>
    <w:p w14:paraId="734A5CBC" w14:textId="6D149708" w:rsidR="00673D65" w:rsidRPr="00673D65" w:rsidRDefault="008277E4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-  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Суровикинский, сельское поселение Лобакинское, хутор Лобакин, </w:t>
      </w:r>
      <w:r>
        <w:rPr>
          <w:rFonts w:ascii="Times New Roman" w:hAnsi="Times New Roman" w:cs="Times New Roman"/>
          <w:sz w:val="28"/>
          <w:szCs w:val="28"/>
        </w:rPr>
        <w:t>переулок Колхозный,</w:t>
      </w:r>
      <w:r w:rsidRPr="00BA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BA3521">
        <w:rPr>
          <w:rFonts w:ascii="Times New Roman" w:hAnsi="Times New Roman" w:cs="Times New Roman"/>
          <w:sz w:val="28"/>
          <w:szCs w:val="28"/>
        </w:rPr>
        <w:t xml:space="preserve"> </w:t>
      </w:r>
      <w:r w:rsidR="003F1A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D48AF1" w14:textId="77777777" w:rsidR="00673D65" w:rsidRPr="00673D65" w:rsidRDefault="00673D65" w:rsidP="00673D65">
      <w:pPr>
        <w:pStyle w:val="a4"/>
        <w:ind w:left="850" w:hanging="850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>2.  Контроль за выполнением настоящего постановления оставляю за собой.</w:t>
      </w:r>
    </w:p>
    <w:p w14:paraId="22E2EFBB" w14:textId="77777777" w:rsidR="00673D65" w:rsidRPr="00673D65" w:rsidRDefault="00673D65" w:rsidP="00673D65">
      <w:pPr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обнародования и подлежит опубликованию на сайте администрации.</w:t>
      </w:r>
    </w:p>
    <w:p w14:paraId="7713AAE7" w14:textId="1AD3BC89" w:rsidR="00673D65" w:rsidRDefault="00673D65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47F486DF" w14:textId="0AE6EE35" w:rsidR="00AA078D" w:rsidRDefault="00AA078D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584D2EE2" w14:textId="77777777" w:rsidR="00AA078D" w:rsidRDefault="00AA078D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14356B23" w14:textId="4D36958E" w:rsidR="00AA078D" w:rsidRDefault="00AA078D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421458E7" w14:textId="21A37A79" w:rsidR="003F1AC6" w:rsidRDefault="003F1AC6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179E44A8" w14:textId="77777777" w:rsidR="003F1AC6" w:rsidRDefault="003F1AC6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402F970C" w14:textId="77777777" w:rsidR="00AA078D" w:rsidRPr="00673D65" w:rsidRDefault="00AA078D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07D68EF2" w14:textId="77777777" w:rsidR="003F1AC6" w:rsidRDefault="00673D65" w:rsidP="00BE4986">
      <w:pPr>
        <w:pStyle w:val="a4"/>
        <w:tabs>
          <w:tab w:val="left" w:pos="7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>Глава Лобакинского</w:t>
      </w:r>
      <w:r w:rsidR="00BE4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0552E" w14:textId="49F2EF63" w:rsidR="00673D65" w:rsidRPr="00673D65" w:rsidRDefault="00BE4986" w:rsidP="00BE4986">
      <w:pPr>
        <w:pStyle w:val="a4"/>
        <w:tabs>
          <w:tab w:val="left" w:pos="7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  <w:t>В.Н.</w:t>
      </w:r>
      <w:r w:rsidR="00827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Ситников</w:t>
      </w:r>
    </w:p>
    <w:p w14:paraId="6420A9E3" w14:textId="77777777" w:rsidR="00673D65" w:rsidRPr="00673D65" w:rsidRDefault="00673D65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E498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5422640C" w14:textId="77777777" w:rsidR="00673D65" w:rsidRPr="00673D65" w:rsidRDefault="00673D65" w:rsidP="00673D65">
      <w:pPr>
        <w:rPr>
          <w:rFonts w:ascii="Times New Roman" w:hAnsi="Times New Roman" w:cs="Times New Roman"/>
          <w:sz w:val="28"/>
          <w:szCs w:val="28"/>
        </w:rPr>
      </w:pPr>
    </w:p>
    <w:p w14:paraId="4665007E" w14:textId="77777777" w:rsidR="00673D65" w:rsidRPr="00673D65" w:rsidRDefault="00673D65" w:rsidP="00673D65">
      <w:pPr>
        <w:rPr>
          <w:rFonts w:ascii="Times New Roman" w:hAnsi="Times New Roman" w:cs="Times New Roman"/>
          <w:sz w:val="28"/>
          <w:szCs w:val="28"/>
        </w:rPr>
      </w:pPr>
    </w:p>
    <w:p w14:paraId="2BD0BD56" w14:textId="77777777" w:rsidR="00673D65" w:rsidRPr="00673D65" w:rsidRDefault="00673D65" w:rsidP="00673D65">
      <w:pPr>
        <w:rPr>
          <w:rFonts w:ascii="Times New Roman" w:hAnsi="Times New Roman" w:cs="Times New Roman"/>
          <w:sz w:val="28"/>
          <w:szCs w:val="28"/>
        </w:rPr>
      </w:pPr>
    </w:p>
    <w:p w14:paraId="01FC64BD" w14:textId="77777777" w:rsidR="00673D65" w:rsidRPr="00673D65" w:rsidRDefault="00673D65" w:rsidP="00673D65">
      <w:pPr>
        <w:rPr>
          <w:rFonts w:ascii="Times New Roman" w:hAnsi="Times New Roman" w:cs="Times New Roman"/>
          <w:sz w:val="28"/>
          <w:szCs w:val="28"/>
        </w:rPr>
      </w:pPr>
    </w:p>
    <w:p w14:paraId="4AB147A1" w14:textId="77777777" w:rsidR="00673D65" w:rsidRPr="00673D65" w:rsidRDefault="00673D65" w:rsidP="00673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5C256" w14:textId="77777777" w:rsidR="00673D65" w:rsidRPr="00673D65" w:rsidRDefault="00673D65" w:rsidP="00673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D155C" w14:textId="77777777" w:rsidR="00673D65" w:rsidRPr="00673D65" w:rsidRDefault="00673D65" w:rsidP="00673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96C80" w14:textId="77777777" w:rsidR="00673D65" w:rsidRDefault="00673D65" w:rsidP="00673D65">
      <w:pPr>
        <w:jc w:val="center"/>
        <w:rPr>
          <w:b/>
          <w:sz w:val="28"/>
          <w:szCs w:val="28"/>
        </w:rPr>
      </w:pPr>
    </w:p>
    <w:p w14:paraId="6D842A90" w14:textId="77777777" w:rsidR="001829F3" w:rsidRPr="00673D65" w:rsidRDefault="001829F3">
      <w:pPr>
        <w:rPr>
          <w:rFonts w:ascii="Times New Roman" w:hAnsi="Times New Roman" w:cs="Times New Roman"/>
        </w:rPr>
      </w:pPr>
    </w:p>
    <w:sectPr w:rsidR="001829F3" w:rsidRPr="00673D65" w:rsidSect="003F1AC6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064E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num w:numId="1" w16cid:durableId="1553347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65"/>
    <w:rsid w:val="000033A0"/>
    <w:rsid w:val="001829F3"/>
    <w:rsid w:val="003F1AC6"/>
    <w:rsid w:val="004F2646"/>
    <w:rsid w:val="005773BC"/>
    <w:rsid w:val="00673D65"/>
    <w:rsid w:val="00685FE3"/>
    <w:rsid w:val="006A4814"/>
    <w:rsid w:val="006E6BCF"/>
    <w:rsid w:val="007466ED"/>
    <w:rsid w:val="00781040"/>
    <w:rsid w:val="008277E4"/>
    <w:rsid w:val="00891CCB"/>
    <w:rsid w:val="008E57BD"/>
    <w:rsid w:val="00AA078D"/>
    <w:rsid w:val="00AA4322"/>
    <w:rsid w:val="00B16669"/>
    <w:rsid w:val="00BA3521"/>
    <w:rsid w:val="00BE4986"/>
    <w:rsid w:val="00C20011"/>
    <w:rsid w:val="00EF0B1D"/>
    <w:rsid w:val="00F51151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5F1"/>
  <w15:docId w15:val="{7F4E0F52-7C3C-499F-8C4E-433F57CA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locked/>
    <w:rsid w:val="00673D65"/>
    <w:rPr>
      <w:sz w:val="24"/>
      <w:szCs w:val="24"/>
    </w:rPr>
  </w:style>
  <w:style w:type="paragraph" w:styleId="a4">
    <w:name w:val="Normal (Web)"/>
    <w:basedOn w:val="a"/>
    <w:link w:val="a3"/>
    <w:unhideWhenUsed/>
    <w:rsid w:val="00673D6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5">
    <w:name w:val="Базовый"/>
    <w:uiPriority w:val="99"/>
    <w:rsid w:val="00673D65"/>
    <w:pPr>
      <w:widowControl w:val="0"/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6</cp:revision>
  <dcterms:created xsi:type="dcterms:W3CDTF">2022-11-24T08:09:00Z</dcterms:created>
  <dcterms:modified xsi:type="dcterms:W3CDTF">2023-04-10T06:33:00Z</dcterms:modified>
</cp:coreProperties>
</file>