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E16" w14:textId="77777777" w:rsidR="00673D65" w:rsidRPr="006A4814" w:rsidRDefault="00673D65" w:rsidP="006A4814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814">
        <w:rPr>
          <w:rFonts w:ascii="Times New Roman" w:hAnsi="Times New Roman" w:cs="Times New Roman"/>
          <w:b/>
          <w:sz w:val="28"/>
          <w:szCs w:val="28"/>
        </w:rPr>
        <w:t>Администрация Лобакинского сельского поселения</w:t>
      </w:r>
    </w:p>
    <w:p w14:paraId="3B589FA0" w14:textId="77777777" w:rsidR="00673D65" w:rsidRPr="006A4814" w:rsidRDefault="00673D65" w:rsidP="006A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14:paraId="51F0885B" w14:textId="77777777" w:rsidR="00673D65" w:rsidRPr="006A4814" w:rsidRDefault="00673D65" w:rsidP="006A48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13ABE3A0" w14:textId="77777777" w:rsidR="00673D65" w:rsidRPr="00AA078D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8D">
        <w:rPr>
          <w:rFonts w:ascii="Times New Roman" w:hAnsi="Times New Roman" w:cs="Times New Roman"/>
          <w:b/>
          <w:sz w:val="28"/>
          <w:szCs w:val="28"/>
        </w:rPr>
        <w:t xml:space="preserve">404432 Волгоградская область Суровикинский район х. Лобакин                                                          </w:t>
      </w:r>
      <w:r w:rsidR="006A4814" w:rsidRPr="00AA078D">
        <w:rPr>
          <w:rFonts w:ascii="Times New Roman" w:hAnsi="Times New Roman" w:cs="Times New Roman"/>
          <w:b/>
          <w:sz w:val="28"/>
          <w:szCs w:val="28"/>
        </w:rPr>
        <w:t xml:space="preserve">ул.Березовая,1. </w:t>
      </w:r>
      <w:r w:rsidRPr="00AA078D">
        <w:rPr>
          <w:rFonts w:ascii="Times New Roman" w:hAnsi="Times New Roman" w:cs="Times New Roman"/>
          <w:b/>
          <w:sz w:val="28"/>
          <w:szCs w:val="28"/>
        </w:rPr>
        <w:t>Тел.  8 927 505 99 60</w:t>
      </w:r>
    </w:p>
    <w:p w14:paraId="44483F6D" w14:textId="77777777" w:rsidR="00673D65" w:rsidRPr="00673D65" w:rsidRDefault="00673D65" w:rsidP="00673D6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60B52" w14:textId="77777777" w:rsidR="00673D65" w:rsidRPr="00673D65" w:rsidRDefault="00673D65" w:rsidP="00673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DD10A5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D46B34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15486" w14:textId="73C314A1" w:rsidR="00673D65" w:rsidRPr="00673D65" w:rsidRDefault="00673D65" w:rsidP="00673D65">
      <w:pPr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A48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AA1961">
        <w:rPr>
          <w:rFonts w:ascii="Times New Roman" w:hAnsi="Times New Roman" w:cs="Times New Roman"/>
          <w:b/>
          <w:sz w:val="28"/>
          <w:szCs w:val="28"/>
        </w:rPr>
        <w:t>42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B48015" w14:textId="55FB6597" w:rsidR="00673D65" w:rsidRPr="00673D65" w:rsidRDefault="00781040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C16199">
        <w:rPr>
          <w:rFonts w:ascii="Times New Roman" w:hAnsi="Times New Roman" w:cs="Times New Roman"/>
          <w:sz w:val="28"/>
          <w:szCs w:val="28"/>
        </w:rPr>
        <w:t>21</w:t>
      </w:r>
      <w:r w:rsidR="003F1AC6">
        <w:rPr>
          <w:rFonts w:ascii="Times New Roman" w:hAnsi="Times New Roman" w:cs="Times New Roman"/>
          <w:sz w:val="28"/>
          <w:szCs w:val="28"/>
        </w:rPr>
        <w:t xml:space="preserve"> </w:t>
      </w:r>
      <w:r w:rsidR="00C16199">
        <w:rPr>
          <w:rFonts w:ascii="Times New Roman" w:hAnsi="Times New Roman" w:cs="Times New Roman"/>
          <w:sz w:val="28"/>
          <w:szCs w:val="28"/>
        </w:rPr>
        <w:t>июля</w:t>
      </w:r>
      <w:r w:rsidR="006A4814">
        <w:rPr>
          <w:rFonts w:ascii="Times New Roman" w:hAnsi="Times New Roman" w:cs="Times New Roman"/>
          <w:sz w:val="28"/>
          <w:szCs w:val="28"/>
        </w:rPr>
        <w:t xml:space="preserve"> 202</w:t>
      </w:r>
      <w:r w:rsidR="003F1AC6">
        <w:rPr>
          <w:rFonts w:ascii="Times New Roman" w:hAnsi="Times New Roman" w:cs="Times New Roman"/>
          <w:sz w:val="28"/>
          <w:szCs w:val="28"/>
        </w:rPr>
        <w:t>3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6A4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  х.Лобакин</w:t>
      </w:r>
    </w:p>
    <w:p w14:paraId="4FA27294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28683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О признании адреса объектов недвижимости </w:t>
      </w:r>
    </w:p>
    <w:p w14:paraId="2FBF14E6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присвоенными, внесении ранее </w:t>
      </w:r>
    </w:p>
    <w:p w14:paraId="50919611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не размещенных адресов в ФИАС и об </w:t>
      </w:r>
    </w:p>
    <w:p w14:paraId="7C36F432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аннулировании адресов объектов адресации</w:t>
      </w:r>
    </w:p>
    <w:p w14:paraId="63432330" w14:textId="77777777" w:rsidR="00673D65" w:rsidRPr="00673D65" w:rsidRDefault="00673D65" w:rsidP="00673D65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21A9E08D" w14:textId="77777777" w:rsidR="00673D65" w:rsidRPr="00673D65" w:rsidRDefault="00673D65" w:rsidP="00673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Лобакинского сельского поселения,</w:t>
      </w:r>
    </w:p>
    <w:p w14:paraId="0D183B38" w14:textId="77777777" w:rsidR="00673D65" w:rsidRPr="00673D65" w:rsidRDefault="00673D65" w:rsidP="0067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5A49D72" w14:textId="77777777" w:rsidR="00673D65" w:rsidRPr="00673D65" w:rsidRDefault="00673D65" w:rsidP="00673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14:paraId="734A5CBC" w14:textId="71B62A83" w:rsidR="00673D65" w:rsidRPr="00673D65" w:rsidRDefault="008277E4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-  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 w:rsidR="0037402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16199">
        <w:rPr>
          <w:rFonts w:ascii="Times New Roman" w:hAnsi="Times New Roman" w:cs="Times New Roman"/>
          <w:sz w:val="28"/>
          <w:szCs w:val="28"/>
        </w:rPr>
        <w:t>Березовая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 w:rsidR="00C16199">
        <w:rPr>
          <w:rFonts w:ascii="Times New Roman" w:hAnsi="Times New Roman" w:cs="Times New Roman"/>
          <w:sz w:val="28"/>
          <w:szCs w:val="28"/>
        </w:rPr>
        <w:t>2а</w:t>
      </w:r>
      <w:r w:rsidR="0027579E">
        <w:rPr>
          <w:rFonts w:ascii="Times New Roman" w:hAnsi="Times New Roman" w:cs="Times New Roman"/>
          <w:sz w:val="28"/>
          <w:szCs w:val="28"/>
        </w:rPr>
        <w:t xml:space="preserve"> </w:t>
      </w:r>
      <w:r w:rsidR="00CA080B">
        <w:rPr>
          <w:rFonts w:ascii="Times New Roman" w:hAnsi="Times New Roman" w:cs="Times New Roman"/>
          <w:sz w:val="28"/>
          <w:szCs w:val="28"/>
        </w:rPr>
        <w:t>(</w:t>
      </w:r>
      <w:r w:rsidR="009C63E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A080B">
        <w:rPr>
          <w:rFonts w:ascii="Times New Roman" w:hAnsi="Times New Roman" w:cs="Times New Roman"/>
          <w:sz w:val="28"/>
          <w:szCs w:val="28"/>
        </w:rPr>
        <w:t>34:30:010002:</w:t>
      </w:r>
      <w:r w:rsidR="00C16199">
        <w:rPr>
          <w:rFonts w:ascii="Times New Roman" w:hAnsi="Times New Roman" w:cs="Times New Roman"/>
          <w:sz w:val="28"/>
          <w:szCs w:val="28"/>
        </w:rPr>
        <w:t>408</w:t>
      </w:r>
      <w:r w:rsidR="00CA08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48AF1" w14:textId="77777777" w:rsidR="00673D65" w:rsidRPr="00673D65" w:rsidRDefault="00673D65" w:rsidP="00673D65">
      <w:pPr>
        <w:pStyle w:val="a4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22E2EFBB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14:paraId="7713AAE7" w14:textId="1AD3BC89" w:rsid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7F486DF" w14:textId="0AE6EE35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584D2EE2" w14:textId="77777777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4356B23" w14:textId="4D36958E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21458E7" w14:textId="21A37A79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79E44A8" w14:textId="77777777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02F970C" w14:textId="77777777" w:rsidR="00AA078D" w:rsidRPr="00673D65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7D68EF2" w14:textId="77777777" w:rsidR="003F1AC6" w:rsidRDefault="00673D65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Глава Лобакинского</w:t>
      </w:r>
      <w:r w:rsidR="00BE4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552E" w14:textId="49F2EF63" w:rsidR="00673D65" w:rsidRPr="00673D65" w:rsidRDefault="00BE4986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В.Н.</w:t>
      </w:r>
      <w:r w:rsidR="0082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Ситников</w:t>
      </w:r>
    </w:p>
    <w:p w14:paraId="6420A9E3" w14:textId="77777777" w:rsidR="00673D65" w:rsidRP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49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22640C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665007E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2BD0BD56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01FC64BD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AB147A1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C256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155C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6C80" w14:textId="77777777" w:rsidR="00673D65" w:rsidRDefault="00673D65" w:rsidP="00673D65">
      <w:pPr>
        <w:jc w:val="center"/>
        <w:rPr>
          <w:b/>
          <w:sz w:val="28"/>
          <w:szCs w:val="28"/>
        </w:rPr>
      </w:pPr>
    </w:p>
    <w:p w14:paraId="6D842A90" w14:textId="77777777" w:rsidR="001829F3" w:rsidRPr="00673D65" w:rsidRDefault="001829F3">
      <w:pPr>
        <w:rPr>
          <w:rFonts w:ascii="Times New Roman" w:hAnsi="Times New Roman" w:cs="Times New Roman"/>
        </w:rPr>
      </w:pPr>
    </w:p>
    <w:sectPr w:rsidR="001829F3" w:rsidRPr="00673D65" w:rsidSect="003F1AC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64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 w16cid:durableId="1553347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65"/>
    <w:rsid w:val="000033A0"/>
    <w:rsid w:val="001829F3"/>
    <w:rsid w:val="0027579E"/>
    <w:rsid w:val="00374026"/>
    <w:rsid w:val="003F1AC6"/>
    <w:rsid w:val="004F2646"/>
    <w:rsid w:val="005773BC"/>
    <w:rsid w:val="00673D65"/>
    <w:rsid w:val="00685FE3"/>
    <w:rsid w:val="006A4814"/>
    <w:rsid w:val="006E6BCF"/>
    <w:rsid w:val="007466ED"/>
    <w:rsid w:val="00781040"/>
    <w:rsid w:val="008277E4"/>
    <w:rsid w:val="00891CCB"/>
    <w:rsid w:val="008E57BD"/>
    <w:rsid w:val="009C63EA"/>
    <w:rsid w:val="00AA078D"/>
    <w:rsid w:val="00AA1961"/>
    <w:rsid w:val="00AA4322"/>
    <w:rsid w:val="00B16669"/>
    <w:rsid w:val="00BA3521"/>
    <w:rsid w:val="00BE4986"/>
    <w:rsid w:val="00C16199"/>
    <w:rsid w:val="00C20011"/>
    <w:rsid w:val="00CA080B"/>
    <w:rsid w:val="00EF0B1D"/>
    <w:rsid w:val="00F51151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5F1"/>
  <w15:docId w15:val="{7F4E0F52-7C3C-499F-8C4E-433F57C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673D65"/>
    <w:rPr>
      <w:sz w:val="24"/>
      <w:szCs w:val="24"/>
    </w:rPr>
  </w:style>
  <w:style w:type="paragraph" w:styleId="a4">
    <w:name w:val="Normal (Web)"/>
    <w:basedOn w:val="a"/>
    <w:link w:val="a3"/>
    <w:unhideWhenUsed/>
    <w:rsid w:val="00673D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Базовый"/>
    <w:uiPriority w:val="99"/>
    <w:rsid w:val="00673D65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13</cp:revision>
  <dcterms:created xsi:type="dcterms:W3CDTF">2022-11-24T08:09:00Z</dcterms:created>
  <dcterms:modified xsi:type="dcterms:W3CDTF">2023-07-21T07:36:00Z</dcterms:modified>
</cp:coreProperties>
</file>