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6A2A" w14:textId="77777777" w:rsidR="00DF2807" w:rsidRPr="00DF2807" w:rsidRDefault="00DF2807" w:rsidP="00DF2807">
      <w:pPr>
        <w:tabs>
          <w:tab w:val="left" w:pos="7725"/>
          <w:tab w:val="right" w:pos="9071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280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DF2807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DF28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8667C51" w14:textId="77777777" w:rsidR="00DF2807" w:rsidRPr="00DF2807" w:rsidRDefault="00DF2807" w:rsidP="00DF28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2807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DF280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14:paraId="7EBBE598" w14:textId="77777777" w:rsidR="00DF2807" w:rsidRPr="00DF2807" w:rsidRDefault="00DF2807" w:rsidP="00DF2807">
      <w:pPr>
        <w:jc w:val="center"/>
        <w:rPr>
          <w:rFonts w:ascii="Times New Roman" w:hAnsi="Times New Roman" w:cs="Times New Roman"/>
          <w:b/>
        </w:rPr>
      </w:pPr>
      <w:proofErr w:type="gramStart"/>
      <w:r w:rsidRPr="00DF2807">
        <w:rPr>
          <w:rFonts w:ascii="Times New Roman" w:hAnsi="Times New Roman" w:cs="Times New Roman"/>
          <w:b/>
        </w:rPr>
        <w:t>404432 ,</w:t>
      </w:r>
      <w:proofErr w:type="gramEnd"/>
      <w:r w:rsidRPr="00DF2807">
        <w:rPr>
          <w:rFonts w:ascii="Times New Roman" w:hAnsi="Times New Roman" w:cs="Times New Roman"/>
          <w:b/>
        </w:rPr>
        <w:t xml:space="preserve"> Волгоградская область </w:t>
      </w:r>
      <w:proofErr w:type="spellStart"/>
      <w:r w:rsidRPr="00DF2807">
        <w:rPr>
          <w:rFonts w:ascii="Times New Roman" w:hAnsi="Times New Roman" w:cs="Times New Roman"/>
          <w:b/>
        </w:rPr>
        <w:t>Суровикинский</w:t>
      </w:r>
      <w:proofErr w:type="spellEnd"/>
      <w:r w:rsidRPr="00DF2807">
        <w:rPr>
          <w:rFonts w:ascii="Times New Roman" w:hAnsi="Times New Roman" w:cs="Times New Roman"/>
          <w:b/>
        </w:rPr>
        <w:t xml:space="preserve"> район хутор </w:t>
      </w:r>
      <w:proofErr w:type="spellStart"/>
      <w:r w:rsidRPr="00DF2807">
        <w:rPr>
          <w:rFonts w:ascii="Times New Roman" w:hAnsi="Times New Roman" w:cs="Times New Roman"/>
          <w:b/>
        </w:rPr>
        <w:t>Лобакин</w:t>
      </w:r>
      <w:proofErr w:type="spellEnd"/>
    </w:p>
    <w:p w14:paraId="096404F0" w14:textId="77777777" w:rsidR="00DF2807" w:rsidRPr="00DF2807" w:rsidRDefault="00DF2807" w:rsidP="00DF2807">
      <w:pPr>
        <w:jc w:val="center"/>
        <w:rPr>
          <w:rFonts w:ascii="Times New Roman" w:hAnsi="Times New Roman" w:cs="Times New Roman"/>
          <w:b/>
        </w:rPr>
      </w:pPr>
      <w:r w:rsidRPr="00DF2807">
        <w:rPr>
          <w:rFonts w:ascii="Times New Roman" w:hAnsi="Times New Roman" w:cs="Times New Roman"/>
          <w:b/>
        </w:rPr>
        <w:t>Тел. 8-927-505-99-60</w:t>
      </w:r>
    </w:p>
    <w:p w14:paraId="5D1E2375" w14:textId="77777777" w:rsidR="00DF2807" w:rsidRPr="00DF2807" w:rsidRDefault="00DF2807" w:rsidP="00DF2807">
      <w:pPr>
        <w:jc w:val="center"/>
        <w:rPr>
          <w:rFonts w:ascii="Times New Roman" w:hAnsi="Times New Roman" w:cs="Times New Roman"/>
        </w:rPr>
      </w:pPr>
    </w:p>
    <w:p w14:paraId="68432927" w14:textId="77777777" w:rsidR="00DF2807" w:rsidRPr="00DF2807" w:rsidRDefault="00DF2807" w:rsidP="00DF2807">
      <w:pPr>
        <w:ind w:left="426" w:firstLine="567"/>
        <w:jc w:val="center"/>
        <w:rPr>
          <w:rFonts w:ascii="Times New Roman" w:hAnsi="Times New Roman" w:cs="Times New Roman"/>
        </w:rPr>
      </w:pPr>
    </w:p>
    <w:p w14:paraId="738E9B5A" w14:textId="77777777" w:rsidR="00DF2807" w:rsidRPr="00DF2807" w:rsidRDefault="00DF2807" w:rsidP="00DF28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807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14:paraId="40EAB1E6" w14:textId="77777777" w:rsidR="00DF2807" w:rsidRPr="00DF2807" w:rsidRDefault="00DF2807" w:rsidP="00DF2807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B7951B" w14:textId="644147A3" w:rsidR="00DF2807" w:rsidRPr="00DF2807" w:rsidRDefault="00DF2807" w:rsidP="00DF28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807">
        <w:rPr>
          <w:rFonts w:ascii="Times New Roman" w:hAnsi="Times New Roman" w:cs="Times New Roman"/>
          <w:sz w:val="28"/>
          <w:szCs w:val="28"/>
        </w:rPr>
        <w:t xml:space="preserve">от </w:t>
      </w:r>
      <w:r w:rsidR="00EB50C8">
        <w:rPr>
          <w:rFonts w:ascii="Times New Roman" w:hAnsi="Times New Roman" w:cs="Times New Roman"/>
          <w:sz w:val="28"/>
          <w:szCs w:val="28"/>
        </w:rPr>
        <w:t>18</w:t>
      </w:r>
      <w:r w:rsidRPr="00DF2807">
        <w:rPr>
          <w:rFonts w:ascii="Times New Roman" w:hAnsi="Times New Roman" w:cs="Times New Roman"/>
          <w:sz w:val="28"/>
          <w:szCs w:val="28"/>
        </w:rPr>
        <w:t xml:space="preserve"> </w:t>
      </w:r>
      <w:r w:rsidRPr="00DF2807">
        <w:rPr>
          <w:rFonts w:ascii="Times New Roman" w:hAnsi="Times New Roman" w:cs="Times New Roman"/>
          <w:sz w:val="28"/>
          <w:szCs w:val="28"/>
        </w:rPr>
        <w:t>декабря</w:t>
      </w:r>
      <w:r w:rsidRPr="00DF2807">
        <w:rPr>
          <w:rFonts w:ascii="Times New Roman" w:hAnsi="Times New Roman" w:cs="Times New Roman"/>
          <w:sz w:val="28"/>
          <w:szCs w:val="28"/>
        </w:rPr>
        <w:t xml:space="preserve"> 2025</w:t>
      </w:r>
      <w:r w:rsidRPr="00DF28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B50C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F2807">
        <w:rPr>
          <w:rFonts w:ascii="Times New Roman" w:hAnsi="Times New Roman" w:cs="Times New Roman"/>
          <w:b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DF2807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60</w:t>
      </w:r>
    </w:p>
    <w:p w14:paraId="717988BD" w14:textId="77777777" w:rsidR="000039EC" w:rsidRPr="00DF2807" w:rsidRDefault="000039EC">
      <w:pP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</w:pPr>
    </w:p>
    <w:bookmarkEnd w:id="0"/>
    <w:p w14:paraId="5464523D" w14:textId="77777777" w:rsidR="00DF2807" w:rsidRPr="00DF2807" w:rsidRDefault="00EB50C8" w:rsidP="00DF2807">
      <w:pPr>
        <w:jc w:val="center"/>
        <w:outlineLvl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</w:pP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«</w:t>
      </w:r>
      <w:r w:rsidR="00DF2807"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О внесении изменений в решение Совета депутатов </w:t>
      </w:r>
    </w:p>
    <w:p w14:paraId="27B3D018" w14:textId="77777777" w:rsidR="00DF2807" w:rsidRPr="00DF2807" w:rsidRDefault="00DF2807" w:rsidP="00DF2807">
      <w:pPr>
        <w:jc w:val="center"/>
        <w:outlineLvl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</w:pPr>
      <w:proofErr w:type="spellStart"/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Лобакинского</w:t>
      </w:r>
      <w:proofErr w:type="spellEnd"/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 сельского поселения от 23.06.2025г. № 14/44 </w:t>
      </w:r>
    </w:p>
    <w:p w14:paraId="3842EBB5" w14:textId="77777777" w:rsidR="00DF2807" w:rsidRPr="00DF2807" w:rsidRDefault="00DF2807" w:rsidP="00DF2807">
      <w:pPr>
        <w:jc w:val="center"/>
        <w:outlineLvl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</w:pP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«Об утверждении Положения о муниципальном жилищном контроле </w:t>
      </w:r>
    </w:p>
    <w:p w14:paraId="40BE1D42" w14:textId="77777777" w:rsidR="00DF2807" w:rsidRPr="00DF2807" w:rsidRDefault="00DF2807" w:rsidP="00DF2807">
      <w:pPr>
        <w:jc w:val="center"/>
        <w:outlineLvl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</w:pP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на территории </w:t>
      </w:r>
      <w:proofErr w:type="spellStart"/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Лобакинского</w:t>
      </w:r>
      <w:proofErr w:type="spellEnd"/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 сельского поселения </w:t>
      </w:r>
      <w:proofErr w:type="spellStart"/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Суровикинского</w:t>
      </w:r>
      <w:proofErr w:type="spellEnd"/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 </w:t>
      </w:r>
    </w:p>
    <w:p w14:paraId="7A594110" w14:textId="5C122FBC" w:rsidR="00DF2807" w:rsidRPr="00DF2807" w:rsidRDefault="00DF2807" w:rsidP="00DF2807">
      <w:pPr>
        <w:jc w:val="center"/>
        <w:outlineLvl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</w:pP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муниципального района Волгоградской области» </w:t>
      </w:r>
    </w:p>
    <w:p w14:paraId="2EBBD20D" w14:textId="19653E42" w:rsidR="000039EC" w:rsidRPr="00DF2807" w:rsidRDefault="00DF2807" w:rsidP="00DF2807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(в редакции Решений № 18/50 от 08.09.2025</w:t>
      </w: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, № 21/58 от 24.10.2025</w:t>
      </w: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)</w:t>
      </w:r>
    </w:p>
    <w:p w14:paraId="4615EB52" w14:textId="77777777" w:rsidR="000039EC" w:rsidRPr="00DF2807" w:rsidRDefault="000039EC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19C06C3" w14:textId="77777777" w:rsidR="000039EC" w:rsidRPr="00DF2807" w:rsidRDefault="00EB50C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Федеральными законами от 06.10.2003 № 131-ФЗ «Об общих принципах организации местного самоуправления в Российской Федерации», от 28 декабря 2024 г. № 54</w:t>
      </w: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>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</w:t>
      </w:r>
      <w:proofErr w:type="spellStart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Лобакинского</w:t>
      </w:r>
      <w:proofErr w:type="spellEnd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области,</w:t>
      </w: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Лобакинского</w:t>
      </w:r>
      <w:proofErr w:type="spellEnd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области, </w:t>
      </w:r>
    </w:p>
    <w:p w14:paraId="2F777C94" w14:textId="47D454AC" w:rsidR="000039EC" w:rsidRPr="00DF2807" w:rsidRDefault="00DF2807" w:rsidP="00DF2807">
      <w:pPr>
        <w:suppressAutoHyphens w:val="0"/>
        <w:ind w:firstLine="72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 w:rsidRPr="00DF2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EB50C8" w:rsidRPr="00DF2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F627735" w14:textId="2C8AB4BC" w:rsidR="000039EC" w:rsidRPr="00DF2807" w:rsidRDefault="00EB50C8" w:rsidP="00DF2807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Внести следующие изменения в Положение о муниципальном жилищном контроле на территории </w:t>
      </w:r>
      <w:proofErr w:type="spellStart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Лобакинского</w:t>
      </w:r>
      <w:proofErr w:type="spellEnd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 сельского поселения </w:t>
      </w:r>
      <w:proofErr w:type="spellStart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Суровикинского</w:t>
      </w:r>
      <w:proofErr w:type="spellEnd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 муниципального района Волгоградской области</w:t>
      </w:r>
      <w:r w:rsidRPr="00DF2807">
        <w:rPr>
          <w:rFonts w:ascii="Times New Roman" w:hAnsi="Times New Roman" w:cs="Times New Roman"/>
          <w:sz w:val="28"/>
          <w:szCs w:val="28"/>
        </w:rPr>
        <w:t xml:space="preserve">, 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утверждённое решением 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Совета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депутатов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Лобакинского</w:t>
      </w:r>
      <w:proofErr w:type="spellEnd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</w:t>
      </w:r>
      <w:r w:rsid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 xml:space="preserve">от </w:t>
      </w:r>
      <w:r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23</w:t>
      </w:r>
      <w:r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.0</w:t>
      </w:r>
      <w:r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6</w:t>
      </w:r>
      <w:r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.2025 №</w:t>
      </w:r>
      <w:r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14</w:t>
      </w:r>
      <w:r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/</w:t>
      </w:r>
      <w:r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44</w:t>
      </w:r>
      <w:r w:rsidR="00DF2807" w:rsidRPr="00DF2807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 xml:space="preserve"> (в редакции Решений № 18/50 от 08.09.2025, № 21/58 от 24.10.2025)</w:t>
      </w:r>
      <w:r w:rsidRPr="00D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2807">
        <w:rPr>
          <w:rFonts w:ascii="Times New Roman" w:hAnsi="Times New Roman" w:cs="Times New Roman"/>
          <w:iCs/>
          <w:sz w:val="28"/>
          <w:szCs w:val="28"/>
        </w:rPr>
        <w:t>изложив пункт 3.</w:t>
      </w:r>
      <w:r w:rsidRPr="00DF2807">
        <w:rPr>
          <w:rFonts w:ascii="Times New Roman" w:hAnsi="Times New Roman" w:cs="Times New Roman"/>
          <w:iCs/>
          <w:sz w:val="28"/>
          <w:szCs w:val="28"/>
        </w:rPr>
        <w:t>3</w:t>
      </w:r>
      <w:r w:rsidRPr="00DF2807">
        <w:rPr>
          <w:rFonts w:ascii="Times New Roman" w:hAnsi="Times New Roman" w:cs="Times New Roman"/>
          <w:iCs/>
          <w:sz w:val="28"/>
          <w:szCs w:val="28"/>
        </w:rPr>
        <w:t>.4 в следующей редакции:</w:t>
      </w:r>
    </w:p>
    <w:p w14:paraId="38113F15" w14:textId="77777777" w:rsidR="000039EC" w:rsidRPr="00DF2807" w:rsidRDefault="000039EC">
      <w:pPr>
        <w:keepNext/>
        <w:keepLines/>
        <w:tabs>
          <w:tab w:val="left" w:pos="-360"/>
        </w:tabs>
        <w:ind w:left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3854B1" w14:textId="77777777" w:rsidR="000039EC" w:rsidRPr="00DF2807" w:rsidRDefault="00EB50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07">
        <w:rPr>
          <w:rFonts w:ascii="Times New Roman" w:hAnsi="Times New Roman" w:cs="Times New Roman"/>
          <w:sz w:val="28"/>
          <w:szCs w:val="28"/>
        </w:rPr>
        <w:t>«3.</w:t>
      </w:r>
      <w:r w:rsidRPr="00DF2807">
        <w:rPr>
          <w:rFonts w:ascii="Times New Roman" w:hAnsi="Times New Roman" w:cs="Times New Roman"/>
          <w:sz w:val="28"/>
          <w:szCs w:val="28"/>
        </w:rPr>
        <w:t>3</w:t>
      </w:r>
      <w:r w:rsidRPr="00DF2807">
        <w:rPr>
          <w:rFonts w:ascii="Times New Roman" w:hAnsi="Times New Roman" w:cs="Times New Roman"/>
          <w:sz w:val="28"/>
          <w:szCs w:val="28"/>
        </w:rPr>
        <w:t xml:space="preserve">.4. Периодичность проведения обязательных профилактических визитов, отнесенных к определенным категориям риска, устанавливаются соразмерно рискам </w:t>
      </w:r>
      <w:r w:rsidRPr="00DF2807">
        <w:rPr>
          <w:rFonts w:ascii="Times New Roman" w:hAnsi="Times New Roman" w:cs="Times New Roman"/>
          <w:sz w:val="28"/>
          <w:szCs w:val="28"/>
        </w:rPr>
        <w:t>причинения вреда (ущерба).</w:t>
      </w:r>
    </w:p>
    <w:p w14:paraId="3743F738" w14:textId="78DA7195" w:rsidR="000039EC" w:rsidRPr="00DF2807" w:rsidRDefault="00EB50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0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</w:t>
      </w:r>
      <w:r w:rsidR="00DF2807">
        <w:rPr>
          <w:rFonts w:ascii="Times New Roman" w:hAnsi="Times New Roman" w:cs="Times New Roman"/>
          <w:sz w:val="28"/>
          <w:szCs w:val="28"/>
        </w:rPr>
        <w:t>ора), муниципального контроля»,</w:t>
      </w:r>
      <w:r w:rsidRPr="00DF2807">
        <w:rPr>
          <w:rFonts w:ascii="Times New Roman" w:hAnsi="Times New Roman" w:cs="Times New Roman"/>
          <w:sz w:val="28"/>
          <w:szCs w:val="28"/>
        </w:rPr>
        <w:t xml:space="preserve"> об</w:t>
      </w:r>
      <w:r w:rsidRPr="00DF2807">
        <w:rPr>
          <w:rFonts w:ascii="Times New Roman" w:hAnsi="Times New Roman" w:cs="Times New Roman"/>
          <w:sz w:val="28"/>
          <w:szCs w:val="28"/>
        </w:rPr>
        <w:t>язательные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0039EC" w:rsidRPr="00DF2807" w:rsidRDefault="00EB50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07">
        <w:rPr>
          <w:rFonts w:ascii="Times New Roman" w:hAnsi="Times New Roman" w:cs="Times New Roman"/>
          <w:sz w:val="28"/>
          <w:szCs w:val="28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5D7F800A" w14:textId="77777777" w:rsidR="000039EC" w:rsidRPr="00DF2807" w:rsidRDefault="00EB50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07">
        <w:rPr>
          <w:rFonts w:ascii="Times New Roman" w:hAnsi="Times New Roman" w:cs="Times New Roman"/>
          <w:sz w:val="28"/>
          <w:szCs w:val="28"/>
        </w:rPr>
        <w:lastRenderedPageBreak/>
        <w:t>2) для объектов конт</w:t>
      </w:r>
      <w:r w:rsidRPr="00DF2807">
        <w:rPr>
          <w:rFonts w:ascii="Times New Roman" w:hAnsi="Times New Roman" w:cs="Times New Roman"/>
          <w:sz w:val="28"/>
          <w:szCs w:val="28"/>
        </w:rPr>
        <w:t>роля, отнесенных к категории среднего риска, – один обязательный профилактический визит в 5 лет;</w:t>
      </w:r>
    </w:p>
    <w:p w14:paraId="3ABE04DC" w14:textId="77777777" w:rsidR="000039EC" w:rsidRPr="00DF2807" w:rsidRDefault="00EB50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07">
        <w:rPr>
          <w:rFonts w:ascii="Times New Roman" w:hAnsi="Times New Roman" w:cs="Times New Roman"/>
          <w:sz w:val="28"/>
          <w:szCs w:val="28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0029421C" w14:textId="77777777" w:rsidR="000039EC" w:rsidRPr="00DF2807" w:rsidRDefault="000039EC">
      <w:pPr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0FFBDA81" w14:textId="77777777" w:rsidR="000039EC" w:rsidRPr="00DF2807" w:rsidRDefault="00EB50C8">
      <w:pPr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 Настоящее решение вступает в силу 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 дня его официального обнародования.</w:t>
      </w:r>
    </w:p>
    <w:p w14:paraId="4E971177" w14:textId="0595ED1B" w:rsidR="000039EC" w:rsidRPr="00DF2807" w:rsidRDefault="00EB50C8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3.  Контроль за исполнением настоящего решения оставляю за собой. </w:t>
      </w:r>
    </w:p>
    <w:p w14:paraId="34C848AC" w14:textId="30D10BC0" w:rsidR="000039EC" w:rsidRDefault="000039EC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5EBC8CD4" w14:textId="0273972E" w:rsidR="00DF2807" w:rsidRDefault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277B8459" w14:textId="48910C7F" w:rsidR="00DF2807" w:rsidRDefault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7F993D86" w14:textId="34DA3245" w:rsidR="00DF2807" w:rsidRDefault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31C74CD2" w14:textId="77777777" w:rsidR="00DF2807" w:rsidRPr="00DF2807" w:rsidRDefault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63DD77CA" w14:textId="77777777" w:rsidR="00DF2807" w:rsidRPr="00DF2807" w:rsidRDefault="00DF2807" w:rsidP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24965C3" w14:textId="77777777" w:rsidR="00DF2807" w:rsidRPr="00DF2807" w:rsidRDefault="00DF2807" w:rsidP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Глава </w:t>
      </w:r>
      <w:proofErr w:type="spellStart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Лобакинского</w:t>
      </w:r>
      <w:proofErr w:type="spellEnd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                                         </w:t>
      </w:r>
    </w:p>
    <w:p w14:paraId="14D1BA77" w14:textId="77777777" w:rsidR="00DF2807" w:rsidRPr="00DF2807" w:rsidRDefault="00DF2807" w:rsidP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proofErr w:type="spellStart"/>
      <w:proofErr w:type="gramStart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Суровикинского</w:t>
      </w:r>
      <w:proofErr w:type="spellEnd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муниципального</w:t>
      </w:r>
      <w:proofErr w:type="gramEnd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</w:t>
      </w:r>
    </w:p>
    <w:p w14:paraId="4CEB2BCA" w14:textId="07AA7181" w:rsidR="00DF2807" w:rsidRPr="00DF2807" w:rsidRDefault="00DF2807" w:rsidP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Волгоградской области 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                   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  </w:t>
      </w:r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                   </w:t>
      </w:r>
      <w:proofErr w:type="spellStart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А.Г.Хасиев</w:t>
      </w:r>
      <w:proofErr w:type="spellEnd"/>
      <w:r w:rsidRPr="00DF280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</w:t>
      </w:r>
    </w:p>
    <w:p w14:paraId="74FBC5F0" w14:textId="77777777" w:rsidR="00DF2807" w:rsidRPr="00DF2807" w:rsidRDefault="00DF2807" w:rsidP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79E5750E" w14:textId="77777777" w:rsidR="00DF2807" w:rsidRPr="00DF2807" w:rsidRDefault="00DF2807" w:rsidP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72C89770" w14:textId="77777777" w:rsidR="00DF2807" w:rsidRPr="00DF2807" w:rsidRDefault="00DF2807" w:rsidP="00DF28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0E8DE950" w14:textId="77777777" w:rsidR="000039EC" w:rsidRPr="00DF2807" w:rsidRDefault="000039EC" w:rsidP="00DF28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39EC" w:rsidRPr="00DF2807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2545C"/>
    <w:rsid w:val="000039EC"/>
    <w:rsid w:val="0002796B"/>
    <w:rsid w:val="007A2BCA"/>
    <w:rsid w:val="007F12E8"/>
    <w:rsid w:val="009B54C3"/>
    <w:rsid w:val="009D4D53"/>
    <w:rsid w:val="00B52D47"/>
    <w:rsid w:val="00DF2807"/>
    <w:rsid w:val="00EB50C8"/>
    <w:rsid w:val="0742545C"/>
    <w:rsid w:val="0D4F4881"/>
    <w:rsid w:val="0F644AB8"/>
    <w:rsid w:val="1AE767B2"/>
    <w:rsid w:val="2A9D2454"/>
    <w:rsid w:val="356C0E55"/>
    <w:rsid w:val="3BF15404"/>
    <w:rsid w:val="40B36955"/>
    <w:rsid w:val="4827612F"/>
    <w:rsid w:val="4B60585A"/>
    <w:rsid w:val="66C42F3F"/>
    <w:rsid w:val="683F6098"/>
    <w:rsid w:val="76427C99"/>
    <w:rsid w:val="775A5C47"/>
    <w:rsid w:val="7B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604F9"/>
  <w15:docId w15:val="{E3544C5F-D3D4-470D-8CE5-01673F9E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 Indent" w:semiHidden="1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footnote reference"/>
    <w:link w:val="1"/>
    <w:qFormat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basedOn w:val="a0"/>
    <w:qFormat/>
    <w:rPr>
      <w:color w:val="000080"/>
      <w:u w:val="single"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qFormat/>
  </w:style>
  <w:style w:type="paragraph" w:styleId="a9">
    <w:name w:val="Body Text Indent"/>
    <w:basedOn w:val="a"/>
    <w:uiPriority w:val="99"/>
    <w:semiHidden/>
    <w:unhideWhenUsed/>
    <w:qFormat/>
    <w:pPr>
      <w:spacing w:after="120"/>
      <w:ind w:left="283"/>
    </w:pPr>
  </w:style>
  <w:style w:type="paragraph" w:styleId="aa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b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character" w:customStyle="1" w:styleId="a7">
    <w:name w:val="Текст выноски Знак"/>
    <w:basedOn w:val="a0"/>
    <w:link w:val="a6"/>
    <w:qFormat/>
    <w:rPr>
      <w:rFonts w:ascii="Tahoma" w:eastAsia="Calibri" w:hAnsi="Tahoma" w:cs="Tahoma"/>
      <w:color w:val="000000"/>
      <w:sz w:val="16"/>
      <w:szCs w:val="16"/>
      <w:lang w:eastAsia="zh-CN"/>
    </w:rPr>
  </w:style>
  <w:style w:type="paragraph" w:styleId="ac">
    <w:name w:val="Body Text"/>
    <w:basedOn w:val="a"/>
    <w:link w:val="ad"/>
    <w:rsid w:val="00DF2807"/>
    <w:pPr>
      <w:spacing w:after="120"/>
    </w:pPr>
  </w:style>
  <w:style w:type="character" w:customStyle="1" w:styleId="ad">
    <w:name w:val="Основной текст Знак"/>
    <w:basedOn w:val="a0"/>
    <w:link w:val="ac"/>
    <w:rsid w:val="00DF2807"/>
    <w:rPr>
      <w:rFonts w:ascii="Arial" w:eastAsia="Calibri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ASUS</cp:lastModifiedBy>
  <cp:revision>10</cp:revision>
  <dcterms:created xsi:type="dcterms:W3CDTF">2025-10-03T18:56:00Z</dcterms:created>
  <dcterms:modified xsi:type="dcterms:W3CDTF">2025-12-16T05:17:00Z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