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DD" w:rsidRDefault="006141DD" w:rsidP="006141DD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1DD" w:rsidRPr="00963F7F" w:rsidRDefault="006141DD" w:rsidP="006141DD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F7F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proofErr w:type="spellStart"/>
      <w:r w:rsidRPr="00963F7F">
        <w:rPr>
          <w:rFonts w:ascii="Times New Roman" w:hAnsi="Times New Roman"/>
          <w:b/>
          <w:bCs/>
          <w:sz w:val="24"/>
          <w:szCs w:val="24"/>
        </w:rPr>
        <w:t>Лобакинского</w:t>
      </w:r>
      <w:proofErr w:type="spellEnd"/>
      <w:r w:rsidRPr="00963F7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6141DD" w:rsidRPr="00963F7F" w:rsidRDefault="006141DD" w:rsidP="006141DD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63F7F">
        <w:rPr>
          <w:rFonts w:ascii="Times New Roman" w:hAnsi="Times New Roman"/>
          <w:b/>
          <w:bCs/>
          <w:sz w:val="24"/>
          <w:szCs w:val="24"/>
        </w:rPr>
        <w:t>Суровикинского</w:t>
      </w:r>
      <w:proofErr w:type="spellEnd"/>
      <w:r w:rsidRPr="00963F7F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6141DD" w:rsidRPr="00963F7F" w:rsidRDefault="006141DD" w:rsidP="006141DD">
      <w:pPr>
        <w:pBdr>
          <w:bottom w:val="single" w:sz="12" w:space="1" w:color="auto"/>
        </w:pBd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F7F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6141DD" w:rsidRPr="00D707BE" w:rsidRDefault="006141DD" w:rsidP="006141DD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Cs/>
        </w:rPr>
      </w:pPr>
      <w:r w:rsidRPr="00D707BE">
        <w:rPr>
          <w:rFonts w:ascii="Times New Roman" w:hAnsi="Times New Roman"/>
          <w:bCs/>
        </w:rPr>
        <w:t xml:space="preserve">404432 Волгоградская область </w:t>
      </w:r>
      <w:proofErr w:type="spellStart"/>
      <w:r w:rsidRPr="00D707BE">
        <w:rPr>
          <w:rFonts w:ascii="Times New Roman" w:hAnsi="Times New Roman"/>
          <w:bCs/>
        </w:rPr>
        <w:t>Суровикинский</w:t>
      </w:r>
      <w:proofErr w:type="spellEnd"/>
      <w:r w:rsidRPr="00D707BE">
        <w:rPr>
          <w:rFonts w:ascii="Times New Roman" w:hAnsi="Times New Roman"/>
          <w:bCs/>
        </w:rPr>
        <w:t xml:space="preserve"> район х. </w:t>
      </w:r>
      <w:proofErr w:type="spellStart"/>
      <w:r w:rsidRPr="00D707BE">
        <w:rPr>
          <w:rFonts w:ascii="Times New Roman" w:hAnsi="Times New Roman"/>
          <w:bCs/>
        </w:rPr>
        <w:t>Лобакин</w:t>
      </w:r>
      <w:proofErr w:type="spellEnd"/>
    </w:p>
    <w:p w:rsidR="006141DD" w:rsidRPr="00D707BE" w:rsidRDefault="006141DD" w:rsidP="006141DD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Cs/>
        </w:rPr>
      </w:pPr>
      <w:r w:rsidRPr="00D707BE">
        <w:rPr>
          <w:rFonts w:ascii="Times New Roman" w:hAnsi="Times New Roman"/>
          <w:bCs/>
        </w:rPr>
        <w:t xml:space="preserve">Тел. </w:t>
      </w:r>
      <w:r>
        <w:rPr>
          <w:rFonts w:ascii="Times New Roman" w:hAnsi="Times New Roman"/>
          <w:bCs/>
        </w:rPr>
        <w:t>(факс) 8-927-505-99-60</w:t>
      </w:r>
    </w:p>
    <w:p w:rsidR="006141DD" w:rsidRPr="00D707BE" w:rsidRDefault="006141DD" w:rsidP="006141DD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/>
          <w:sz w:val="28"/>
          <w:szCs w:val="28"/>
        </w:rPr>
      </w:pPr>
    </w:p>
    <w:p w:rsidR="006141DD" w:rsidRPr="00D707BE" w:rsidRDefault="006141DD" w:rsidP="006141DD">
      <w:pPr>
        <w:pStyle w:val="a4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1DD" w:rsidRPr="00D707BE" w:rsidRDefault="006141DD" w:rsidP="006141DD">
      <w:pPr>
        <w:pStyle w:val="a4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41DD" w:rsidRPr="00D707BE" w:rsidRDefault="006141DD" w:rsidP="006141DD">
      <w:pPr>
        <w:pStyle w:val="a4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41DD" w:rsidRPr="00D707BE" w:rsidRDefault="008D5A19" w:rsidP="006141DD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«25» декабря</w:t>
      </w:r>
      <w:r w:rsidR="006141DD">
        <w:rPr>
          <w:rFonts w:ascii="Times New Roman" w:hAnsi="Times New Roman"/>
          <w:sz w:val="24"/>
          <w:szCs w:val="24"/>
        </w:rPr>
        <w:t xml:space="preserve">  2020</w:t>
      </w:r>
      <w:r w:rsidR="006141DD" w:rsidRPr="00D707BE">
        <w:rPr>
          <w:rFonts w:ascii="Times New Roman" w:hAnsi="Times New Roman"/>
          <w:sz w:val="24"/>
          <w:szCs w:val="24"/>
        </w:rPr>
        <w:t xml:space="preserve">г.          </w:t>
      </w:r>
      <w:r w:rsidR="006141DD">
        <w:rPr>
          <w:rFonts w:ascii="Times New Roman" w:hAnsi="Times New Roman"/>
          <w:sz w:val="24"/>
          <w:szCs w:val="24"/>
        </w:rPr>
        <w:t xml:space="preserve">             </w:t>
      </w:r>
      <w:r w:rsidR="006141DD" w:rsidRPr="00D707BE">
        <w:rPr>
          <w:rFonts w:ascii="Times New Roman" w:hAnsi="Times New Roman"/>
          <w:sz w:val="24"/>
          <w:szCs w:val="24"/>
        </w:rPr>
        <w:t xml:space="preserve">             </w:t>
      </w:r>
      <w:r w:rsidR="006141DD">
        <w:rPr>
          <w:rFonts w:ascii="Times New Roman" w:hAnsi="Times New Roman"/>
          <w:b/>
          <w:bCs/>
          <w:sz w:val="24"/>
          <w:szCs w:val="24"/>
        </w:rPr>
        <w:t>№ 47</w:t>
      </w:r>
    </w:p>
    <w:p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 утверждении</w:t>
      </w: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Перечня автомобильных дорог</w:t>
      </w:r>
    </w:p>
    <w:p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пользования местного значения</w:t>
      </w:r>
    </w:p>
    <w:p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поселения»</w:t>
      </w:r>
    </w:p>
    <w:p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основании статьи 1 Закона Волгоградской области от 28 ноября 2014г №156-ОД «О      закреплении отдельных вопросов местного значения за сельскими поселениями в Волгоградской области», пункта 5 части 1 статьи 14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ного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от 06.10.2003 года № 131 - ФЗ «Об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>общих принципах организации местного самоуправления в Российской Федерации»,</w:t>
      </w:r>
      <w:r w:rsidRPr="00B7060D">
        <w:t xml:space="preserve"> 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пункта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статьи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 и 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 статьи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13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6FB6">
        <w:rPr>
          <w:rFonts w:ascii="Times New Roman" w:eastAsia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806FB6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06FB6">
        <w:rPr>
          <w:rFonts w:ascii="Times New Roman" w:eastAsia="Times New Roman" w:hAnsi="Times New Roman"/>
          <w:color w:val="000000"/>
          <w:sz w:val="24"/>
          <w:szCs w:val="24"/>
        </w:rPr>
        <w:t xml:space="preserve"> от 08.11.2007 N 257-ФЗ</w:t>
      </w:r>
      <w:proofErr w:type="gramEnd"/>
      <w:r w:rsidRPr="00806FB6">
        <w:rPr>
          <w:rFonts w:ascii="Times New Roman" w:eastAsia="Times New Roman" w:hAnsi="Times New Roman"/>
          <w:color w:val="000000"/>
          <w:sz w:val="24"/>
          <w:szCs w:val="24"/>
        </w:rPr>
        <w:t xml:space="preserve">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администра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ция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6141DD" w:rsidRPr="00E83DC4" w:rsidRDefault="006141DD" w:rsidP="006141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00376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Pr="00E83DC4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6141DD" w:rsidRPr="006D4740" w:rsidRDefault="006141DD" w:rsidP="006141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Утвердить Перечень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автомобильных дорог общего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пользования местного значения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>, согласно приложению.</w:t>
      </w:r>
    </w:p>
    <w:p w:rsidR="006141DD" w:rsidRPr="006D4740" w:rsidRDefault="006141DD" w:rsidP="006141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Start"/>
      <w:r w:rsidRPr="006D4740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стоящего постановления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оставляю за собой.</w:t>
      </w:r>
    </w:p>
    <w:p w:rsidR="006141DD" w:rsidRPr="006D4740" w:rsidRDefault="006141DD" w:rsidP="006141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3.Настоящее постановление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вступает в силу со дня его подписания.</w:t>
      </w: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Pr="00E83DC4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В.Н.Ситников</w:t>
      </w: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Pr="00E83DC4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</w:p>
    <w:p w:rsidR="006141DD" w:rsidRPr="00E83DC4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6141DD" w:rsidRPr="00E83DC4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proofErr w:type="spellEnd"/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6141DD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</w:rPr>
        <w:t>47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от </w:t>
      </w:r>
      <w:r w:rsidR="008D5A19">
        <w:rPr>
          <w:rFonts w:ascii="Times New Roman" w:eastAsia="Times New Roman" w:hAnsi="Times New Roman"/>
          <w:color w:val="000000"/>
          <w:sz w:val="24"/>
          <w:szCs w:val="24"/>
        </w:rPr>
        <w:t>25.12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.2020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</w:p>
    <w:p w:rsidR="006141DD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Pr="00E83DC4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41DD" w:rsidRDefault="006141DD" w:rsidP="006141D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7DBF">
        <w:rPr>
          <w:rFonts w:ascii="Times New Roman" w:eastAsia="Times New Roman" w:hAnsi="Times New Roman"/>
          <w:b/>
          <w:color w:val="000000"/>
          <w:sz w:val="24"/>
          <w:szCs w:val="24"/>
        </w:rPr>
        <w:t>Перечень автомобильных дорог общего пользования</w:t>
      </w:r>
    </w:p>
    <w:p w:rsidR="006141DD" w:rsidRPr="00687DBF" w:rsidRDefault="006141DD" w:rsidP="006141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7D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местного значения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87DBF">
        <w:rPr>
          <w:rFonts w:ascii="Times New Roman" w:eastAsia="Times New Roman" w:hAnsi="Times New Roman"/>
          <w:b/>
          <w:color w:val="000000"/>
          <w:sz w:val="24"/>
          <w:szCs w:val="24"/>
        </w:rPr>
        <w:t>Лобакинского</w:t>
      </w:r>
      <w:proofErr w:type="spellEnd"/>
      <w:r w:rsidRPr="00687D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6141DD" w:rsidRPr="006D4740" w:rsidRDefault="006141DD" w:rsidP="006141D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843"/>
        <w:gridCol w:w="1417"/>
        <w:gridCol w:w="1559"/>
        <w:gridCol w:w="1843"/>
        <w:gridCol w:w="1666"/>
      </w:tblGrid>
      <w:tr w:rsidR="006141DD" w:rsidRPr="006D4740" w:rsidTr="00C91CA4">
        <w:trPr>
          <w:trHeight w:val="240"/>
        </w:trPr>
        <w:tc>
          <w:tcPr>
            <w:tcW w:w="426" w:type="dxa"/>
            <w:vMerge w:val="restart"/>
          </w:tcPr>
          <w:p w:rsidR="006141DD" w:rsidRDefault="006141DD" w:rsidP="00C91CA4">
            <w:pPr>
              <w:spacing w:after="0" w:line="240" w:lineRule="auto"/>
              <w:ind w:left="-113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1DD" w:rsidRDefault="006141DD" w:rsidP="00C91C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41DD" w:rsidRPr="006D4740" w:rsidRDefault="006141DD" w:rsidP="00C91C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47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47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47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6141DD" w:rsidRPr="006D4740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43" w:type="dxa"/>
            <w:vMerge w:val="restart"/>
          </w:tcPr>
          <w:p w:rsidR="006141DD" w:rsidRPr="006D4740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1417" w:type="dxa"/>
            <w:vMerge w:val="restart"/>
          </w:tcPr>
          <w:p w:rsidR="006141DD" w:rsidRPr="006D4740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40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D474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6141DD" w:rsidRPr="006D4740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</w:tr>
      <w:tr w:rsidR="006141DD" w:rsidRPr="006D4740" w:rsidTr="00C91CA4">
        <w:trPr>
          <w:trHeight w:val="180"/>
        </w:trPr>
        <w:tc>
          <w:tcPr>
            <w:tcW w:w="426" w:type="dxa"/>
            <w:vMerge/>
          </w:tcPr>
          <w:p w:rsidR="006141DD" w:rsidRPr="006D4740" w:rsidRDefault="006141DD" w:rsidP="00C91C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41DD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41DD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41DD" w:rsidRPr="006D4740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6141DD" w:rsidRPr="006D4740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Твердое</w:t>
            </w:r>
          </w:p>
        </w:tc>
        <w:tc>
          <w:tcPr>
            <w:tcW w:w="1666" w:type="dxa"/>
            <w:vMerge w:val="restart"/>
          </w:tcPr>
          <w:p w:rsidR="006141DD" w:rsidRPr="006D4740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 покрытия (грунтовые)</w:t>
            </w:r>
            <w:proofErr w:type="gramEnd"/>
          </w:p>
        </w:tc>
      </w:tr>
      <w:tr w:rsidR="006141DD" w:rsidRPr="006D4740" w:rsidTr="00C91CA4">
        <w:trPr>
          <w:trHeight w:val="120"/>
        </w:trPr>
        <w:tc>
          <w:tcPr>
            <w:tcW w:w="426" w:type="dxa"/>
            <w:vMerge/>
          </w:tcPr>
          <w:p w:rsidR="006141DD" w:rsidRPr="006D4740" w:rsidRDefault="006141DD" w:rsidP="00C91CA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41DD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141DD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41DD" w:rsidRPr="006D4740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41DD" w:rsidRPr="006D4740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41DD" w:rsidRPr="006D4740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переходного типа (щебень)</w:t>
            </w:r>
          </w:p>
        </w:tc>
        <w:tc>
          <w:tcPr>
            <w:tcW w:w="1666" w:type="dxa"/>
            <w:vMerge/>
          </w:tcPr>
          <w:p w:rsidR="006141DD" w:rsidRPr="006D4740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DD" w:rsidRPr="006D4740" w:rsidTr="00C91CA4">
        <w:trPr>
          <w:trHeight w:val="173"/>
        </w:trPr>
        <w:tc>
          <w:tcPr>
            <w:tcW w:w="10597" w:type="dxa"/>
            <w:gridSpan w:val="7"/>
          </w:tcPr>
          <w:p w:rsidR="006141DD" w:rsidRPr="00687DBF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DBF">
              <w:rPr>
                <w:rFonts w:ascii="Times New Roman" w:hAnsi="Times New Roman"/>
                <w:b/>
                <w:sz w:val="24"/>
                <w:szCs w:val="24"/>
              </w:rPr>
              <w:t xml:space="preserve">хутор </w:t>
            </w:r>
            <w:proofErr w:type="spellStart"/>
            <w:r w:rsidRPr="00687DBF">
              <w:rPr>
                <w:rFonts w:ascii="Times New Roman" w:hAnsi="Times New Roman"/>
                <w:b/>
                <w:sz w:val="24"/>
                <w:szCs w:val="24"/>
              </w:rPr>
              <w:t>Лобакин</w:t>
            </w:r>
            <w:proofErr w:type="spellEnd"/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 w:val="restart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001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512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а/б</w:t>
            </w: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161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Заречный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191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1976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004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Подгорный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273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005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Проезд № 1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1334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Проезд № 2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917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 w:val="restart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007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Проезд № 3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741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щебень</w:t>
            </w:r>
          </w:p>
        </w:tc>
        <w:tc>
          <w:tcPr>
            <w:tcW w:w="1666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1498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008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Запрудная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538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Молодежная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632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010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433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Подъе</w:t>
            </w:r>
            <w:proofErr w:type="gramStart"/>
            <w:r w:rsidRPr="00F71D97">
              <w:rPr>
                <w:rFonts w:ascii="Times New Roman" w:hAnsi="Times New Roman"/>
              </w:rPr>
              <w:t>зд к кл</w:t>
            </w:r>
            <w:proofErr w:type="gramEnd"/>
            <w:r w:rsidRPr="00F71D97">
              <w:rPr>
                <w:rFonts w:ascii="Times New Roman" w:hAnsi="Times New Roman"/>
              </w:rPr>
              <w:t>адбищу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496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Лесной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206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Родниковая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726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014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Горная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379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015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Солнечная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293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Рабочая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342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017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Широкая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441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 w:val="restart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018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647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1D9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71D9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щебень</w:t>
            </w:r>
          </w:p>
        </w:tc>
        <w:tc>
          <w:tcPr>
            <w:tcW w:w="1666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107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Пенсионеров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551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020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Лесная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334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Цветочная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352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Садовая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406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Дальняя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381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 w:val="restart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024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Колхозный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396</w:t>
            </w:r>
          </w:p>
        </w:tc>
        <w:tc>
          <w:tcPr>
            <w:tcW w:w="1559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а/б</w:t>
            </w: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745</w:t>
            </w:r>
          </w:p>
        </w:tc>
        <w:tc>
          <w:tcPr>
            <w:tcW w:w="1559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а/б</w:t>
            </w: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2322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 w:val="restart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025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Березовая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113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щебень</w:t>
            </w:r>
          </w:p>
        </w:tc>
        <w:tc>
          <w:tcPr>
            <w:tcW w:w="1666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225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254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027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343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028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№3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606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891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030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№5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349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№6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636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59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№8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69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034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№9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331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035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№10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267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№11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1726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037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№12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304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038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№13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247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№14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326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040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№15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141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687DBF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№16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577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10597" w:type="dxa"/>
            <w:gridSpan w:val="7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1D97">
              <w:rPr>
                <w:rFonts w:ascii="Times New Roman" w:hAnsi="Times New Roman"/>
                <w:b/>
              </w:rPr>
              <w:t>хутор Киселев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 w:val="restart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042</w:t>
            </w:r>
          </w:p>
        </w:tc>
        <w:tc>
          <w:tcPr>
            <w:tcW w:w="1843" w:type="dxa"/>
            <w:vMerge w:val="restart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1610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а/б</w:t>
            </w: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  <w:vMerge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539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Дальняя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829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044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Горный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968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045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Речная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938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Колхозная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1714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047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Центральный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113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048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Широкая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3670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285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050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256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№3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283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№5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477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10597" w:type="dxa"/>
            <w:gridSpan w:val="7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1D97">
              <w:rPr>
                <w:rFonts w:ascii="Times New Roman" w:hAnsi="Times New Roman"/>
                <w:b/>
              </w:rPr>
              <w:t>хутор Попов-2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054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Школьный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1001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055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Речной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565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Добрый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277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057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Родниковый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226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058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Центральный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118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Раздольная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6982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060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Подъе</w:t>
            </w:r>
            <w:proofErr w:type="gramStart"/>
            <w:r w:rsidRPr="00F71D97">
              <w:rPr>
                <w:rFonts w:ascii="Times New Roman" w:hAnsi="Times New Roman"/>
              </w:rPr>
              <w:t>зд к кл</w:t>
            </w:r>
            <w:proofErr w:type="gramEnd"/>
            <w:r w:rsidRPr="00F71D97">
              <w:rPr>
                <w:rFonts w:ascii="Times New Roman" w:hAnsi="Times New Roman"/>
              </w:rPr>
              <w:t>адбищу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819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061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806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6141DD" w:rsidRPr="006D4740" w:rsidTr="00C91CA4">
        <w:trPr>
          <w:trHeight w:val="173"/>
        </w:trPr>
        <w:tc>
          <w:tcPr>
            <w:tcW w:w="426" w:type="dxa"/>
          </w:tcPr>
          <w:p w:rsidR="006141DD" w:rsidRPr="00E471C9" w:rsidRDefault="006141DD" w:rsidP="00C91CA4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062</w:t>
            </w:r>
          </w:p>
        </w:tc>
        <w:tc>
          <w:tcPr>
            <w:tcW w:w="1843" w:type="dxa"/>
            <w:vAlign w:val="center"/>
          </w:tcPr>
          <w:p w:rsidR="006141DD" w:rsidRPr="00F71D97" w:rsidRDefault="006141DD" w:rsidP="00C91CA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71D97">
              <w:rPr>
                <w:rFonts w:ascii="Times New Roman" w:hAnsi="Times New Roman"/>
              </w:rPr>
              <w:t>Хозпроезд</w:t>
            </w:r>
            <w:proofErr w:type="spellEnd"/>
            <w:r w:rsidRPr="00F71D97"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1417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424</w:t>
            </w:r>
          </w:p>
        </w:tc>
        <w:tc>
          <w:tcPr>
            <w:tcW w:w="1559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1DD" w:rsidRPr="00F71D97" w:rsidRDefault="006141DD" w:rsidP="00C91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6141DD" w:rsidRPr="00F71D97" w:rsidRDefault="006141DD" w:rsidP="00C91CA4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</w:tbl>
    <w:p w:rsidR="006141DD" w:rsidRPr="006D4740" w:rsidRDefault="006141DD" w:rsidP="006141D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141DD" w:rsidRPr="00BD024D" w:rsidRDefault="006141DD" w:rsidP="006141DD">
      <w:pPr>
        <w:tabs>
          <w:tab w:val="left" w:pos="1665"/>
        </w:tabs>
        <w:rPr>
          <w:rFonts w:ascii="Times New Roman" w:eastAsia="Times New Roman" w:hAnsi="Times New Roman"/>
          <w:sz w:val="24"/>
          <w:szCs w:val="24"/>
        </w:rPr>
      </w:pPr>
    </w:p>
    <w:p w:rsidR="00A14AAC" w:rsidRDefault="00A14AAC"/>
    <w:sectPr w:rsidR="00A14AAC" w:rsidSect="00BD02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1DD"/>
    <w:rsid w:val="006141DD"/>
    <w:rsid w:val="008D5A19"/>
    <w:rsid w:val="00A1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141DD"/>
    <w:rPr>
      <w:rFonts w:cs="Calibri"/>
      <w:lang w:eastAsia="en-US"/>
    </w:rPr>
  </w:style>
  <w:style w:type="paragraph" w:styleId="a4">
    <w:name w:val="No Spacing"/>
    <w:link w:val="a3"/>
    <w:qFormat/>
    <w:rsid w:val="006141DD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2021-02-02T05:45:00Z</dcterms:created>
  <dcterms:modified xsi:type="dcterms:W3CDTF">2021-02-02T06:24:00Z</dcterms:modified>
</cp:coreProperties>
</file>