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47" w:rsidRPr="00517447" w:rsidRDefault="00517447" w:rsidP="0051744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174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1744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447" w:rsidRPr="00517447" w:rsidRDefault="00517447" w:rsidP="0051744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744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7447" w:rsidRPr="00517447" w:rsidRDefault="00517447" w:rsidP="0051744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1744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17447" w:rsidRPr="00517447" w:rsidRDefault="00517447" w:rsidP="0051744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1744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1744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1744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1744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517447" w:rsidRPr="00517447" w:rsidRDefault="00517447" w:rsidP="0051744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17447">
        <w:rPr>
          <w:rFonts w:ascii="Times New Roman" w:hAnsi="Times New Roman" w:cs="Times New Roman"/>
          <w:b/>
          <w:bCs/>
        </w:rPr>
        <w:t>Тел. 8-927-505-99-60</w:t>
      </w:r>
    </w:p>
    <w:p w:rsidR="00517447" w:rsidRPr="00517447" w:rsidRDefault="00517447" w:rsidP="0051744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17447" w:rsidRPr="00517447" w:rsidRDefault="00517447" w:rsidP="0051744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17447" w:rsidRPr="00517447" w:rsidRDefault="00517447" w:rsidP="00517447">
      <w:pPr>
        <w:pStyle w:val="a4"/>
        <w:ind w:right="249"/>
        <w:jc w:val="center"/>
        <w:rPr>
          <w:b/>
          <w:bCs/>
          <w:sz w:val="28"/>
          <w:szCs w:val="28"/>
        </w:rPr>
      </w:pPr>
      <w:r w:rsidRPr="00517447">
        <w:rPr>
          <w:b/>
          <w:bCs/>
          <w:sz w:val="28"/>
          <w:szCs w:val="28"/>
        </w:rPr>
        <w:t>ПОСТАНОВЛЕНИЕ</w:t>
      </w:r>
    </w:p>
    <w:p w:rsidR="00517447" w:rsidRPr="00517447" w:rsidRDefault="00517447" w:rsidP="005174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7447" w:rsidRPr="00517447" w:rsidRDefault="00517447" w:rsidP="0051744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17447" w:rsidRPr="00517447" w:rsidRDefault="009E3B69" w:rsidP="0051744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25 июня </w:t>
      </w:r>
      <w:r w:rsidR="00517447" w:rsidRPr="00517447">
        <w:rPr>
          <w:rFonts w:ascii="Times New Roman" w:hAnsi="Times New Roman" w:cs="Times New Roman"/>
        </w:rPr>
        <w:t>2021 г.</w:t>
      </w:r>
      <w:r w:rsidR="00517447" w:rsidRPr="00517447">
        <w:rPr>
          <w:rFonts w:ascii="Times New Roman" w:hAnsi="Times New Roman" w:cs="Times New Roman"/>
        </w:rPr>
        <w:tab/>
        <w:t xml:space="preserve">       </w:t>
      </w:r>
      <w:r w:rsidR="00517447">
        <w:rPr>
          <w:rFonts w:ascii="Times New Roman" w:hAnsi="Times New Roman" w:cs="Times New Roman"/>
        </w:rPr>
        <w:t xml:space="preserve">             </w:t>
      </w:r>
      <w:r w:rsidR="00517447" w:rsidRPr="0051744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>№ 27</w:t>
      </w:r>
    </w:p>
    <w:p w:rsidR="00517447" w:rsidRPr="00517447" w:rsidRDefault="00517447" w:rsidP="00517447">
      <w:pPr>
        <w:spacing w:after="0" w:line="240" w:lineRule="auto"/>
        <w:rPr>
          <w:rFonts w:ascii="Times New Roman" w:hAnsi="Times New Roman" w:cs="Times New Roman"/>
          <w:b/>
        </w:rPr>
      </w:pPr>
    </w:p>
    <w:p w:rsidR="00517447" w:rsidRPr="00517447" w:rsidRDefault="00517447" w:rsidP="005174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447" w:rsidRPr="00C16AF2" w:rsidRDefault="00517447" w:rsidP="005174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административный регламент </w:t>
      </w:r>
    </w:p>
    <w:p w:rsidR="00517447" w:rsidRPr="00C16AF2" w:rsidRDefault="00517447" w:rsidP="0051744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C16AF2" w:rsidRPr="00C16AF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="00C16AF2" w:rsidRPr="00C16A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16AF2" w:rsidRPr="00C16AF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="00C16AF2" w:rsidRPr="00C16AF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области,</w:t>
      </w:r>
      <w:r w:rsidR="00C16AF2" w:rsidRPr="00C16A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>юридическим лицам в собственность бесплатно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C16AF2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="00C16AF2" w:rsidRPr="00C16AF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>ого поселения от 29.10.2019 № 45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 (в редакции постановлений </w:t>
      </w:r>
      <w:r w:rsidR="00C16A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>10.02.2020 № 4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>01</w:t>
      </w:r>
      <w:r w:rsidRPr="00C16AF2">
        <w:rPr>
          <w:rFonts w:ascii="Times New Roman" w:hAnsi="Times New Roman" w:cs="Times New Roman"/>
          <w:b/>
          <w:sz w:val="24"/>
          <w:szCs w:val="24"/>
        </w:rPr>
        <w:t>.0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>9</w:t>
      </w:r>
      <w:r w:rsidRPr="00C16AF2">
        <w:rPr>
          <w:rFonts w:ascii="Times New Roman" w:hAnsi="Times New Roman" w:cs="Times New Roman"/>
          <w:b/>
          <w:sz w:val="24"/>
          <w:szCs w:val="24"/>
        </w:rPr>
        <w:t>.2020</w:t>
      </w:r>
      <w:r w:rsidR="00C16AF2" w:rsidRPr="00C16AF2">
        <w:rPr>
          <w:rFonts w:ascii="Times New Roman" w:hAnsi="Times New Roman" w:cs="Times New Roman"/>
          <w:b/>
          <w:sz w:val="24"/>
          <w:szCs w:val="24"/>
        </w:rPr>
        <w:t xml:space="preserve"> № 36</w:t>
      </w:r>
      <w:r w:rsidRPr="00C16AF2">
        <w:rPr>
          <w:rFonts w:ascii="Times New Roman" w:hAnsi="Times New Roman" w:cs="Times New Roman"/>
          <w:b/>
          <w:sz w:val="24"/>
          <w:szCs w:val="24"/>
        </w:rPr>
        <w:t>)</w:t>
      </w:r>
    </w:p>
    <w:p w:rsidR="00517447" w:rsidRPr="00517447" w:rsidRDefault="00517447" w:rsidP="00517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447" w:rsidRPr="00517447" w:rsidRDefault="00517447" w:rsidP="0051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Федеральными законами от 06.10.2003 № 131-ФЗ «Об 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Уставом </w:t>
      </w:r>
      <w:proofErr w:type="spellStart"/>
      <w:r w:rsidR="00C16AF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744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5174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174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C16AF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  <w:proofErr w:type="gramEnd"/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C16AF2">
        <w:rPr>
          <w:rFonts w:ascii="Times New Roman" w:hAnsi="Times New Roman" w:cs="Times New Roman"/>
          <w:sz w:val="24"/>
          <w:szCs w:val="24"/>
        </w:rPr>
        <w:t>«</w:t>
      </w:r>
      <w:r w:rsidR="00C16AF2" w:rsidRPr="00C16AF2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C16AF2" w:rsidRPr="00C16A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C16AF2" w:rsidRPr="00C16AF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  <w:r w:rsidR="00C16AF2" w:rsidRPr="00C16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6AF2" w:rsidRPr="00C16AF2">
        <w:rPr>
          <w:rFonts w:ascii="Times New Roman" w:hAnsi="Times New Roman" w:cs="Times New Roman"/>
          <w:sz w:val="24"/>
          <w:szCs w:val="24"/>
        </w:rPr>
        <w:t xml:space="preserve">юридическим лицам в собственность бесплатно», утвержденный постановлением администрации 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C16AF2" w:rsidRPr="00C16AF2">
        <w:rPr>
          <w:rFonts w:ascii="Times New Roman" w:hAnsi="Times New Roman" w:cs="Times New Roman"/>
          <w:sz w:val="24"/>
          <w:szCs w:val="24"/>
        </w:rPr>
        <w:t xml:space="preserve"> сельского поселения от 29.10.2019 № 45 </w:t>
      </w:r>
      <w:r w:rsidR="00C16AF2">
        <w:rPr>
          <w:rFonts w:ascii="Times New Roman" w:hAnsi="Times New Roman" w:cs="Times New Roman"/>
          <w:sz w:val="24"/>
          <w:szCs w:val="24"/>
        </w:rPr>
        <w:t xml:space="preserve">   </w:t>
      </w:r>
      <w:r w:rsidR="00C16AF2" w:rsidRPr="00C16AF2">
        <w:rPr>
          <w:rFonts w:ascii="Times New Roman" w:hAnsi="Times New Roman" w:cs="Times New Roman"/>
          <w:sz w:val="24"/>
          <w:szCs w:val="24"/>
        </w:rPr>
        <w:t>(в редакции постановлений от 10.02.2020 № 4, от 01.09.2020 № 36)</w:t>
      </w:r>
      <w:r w:rsidRPr="0051744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1) пункт 1.2.1 </w:t>
      </w:r>
      <w:r w:rsidRPr="00517447">
        <w:rPr>
          <w:rFonts w:ascii="Times New Roman" w:eastAsia="Calibri" w:hAnsi="Times New Roman" w:cs="Times New Roman"/>
          <w:sz w:val="24"/>
          <w:szCs w:val="24"/>
        </w:rPr>
        <w:t>исключить</w:t>
      </w:r>
      <w:r w:rsidRPr="00517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2) пункты 1.2.2-1.2.4 считать пунктами 1.2.1-1.2.3;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3) в пункте 1.2.1 слова </w:t>
      </w:r>
      <w:r w:rsidRPr="00517447">
        <w:rPr>
          <w:rFonts w:ascii="Times New Roman" w:hAnsi="Times New Roman" w:cs="Times New Roman"/>
          <w:b/>
          <w:sz w:val="24"/>
          <w:szCs w:val="24"/>
        </w:rPr>
        <w:t>«</w:t>
      </w:r>
      <w:r w:rsidRPr="00517447">
        <w:rPr>
          <w:rFonts w:ascii="Times New Roman" w:hAnsi="Times New Roman" w:cs="Times New Roman"/>
          <w:sz w:val="24"/>
          <w:szCs w:val="24"/>
        </w:rPr>
        <w:t xml:space="preserve">(п. 2 ст. 39.5 ЗК РФ)» заменить словами </w:t>
      </w:r>
      <w:r w:rsidRPr="00517447">
        <w:rPr>
          <w:rFonts w:ascii="Times New Roman" w:hAnsi="Times New Roman" w:cs="Times New Roman"/>
          <w:b/>
          <w:sz w:val="24"/>
          <w:szCs w:val="24"/>
        </w:rPr>
        <w:t>«</w:t>
      </w:r>
      <w:r w:rsidRPr="00517447">
        <w:rPr>
          <w:rFonts w:ascii="Times New Roman" w:hAnsi="Times New Roman" w:cs="Times New Roman"/>
          <w:sz w:val="24"/>
          <w:szCs w:val="24"/>
        </w:rPr>
        <w:t>п. 2 ст. 39.5 Земельного кодекса Российской Федерации, далее также – ЗК РФ)»;</w:t>
      </w:r>
      <w:proofErr w:type="gramEnd"/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4) абзац четвертый пункта 1.3.2 изложить в следующей редакции: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«в сети Интернет на официальном сайте администрации </w:t>
      </w:r>
      <w:proofErr w:type="spellStart"/>
      <w:r w:rsidR="00C16AF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744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(</w:t>
      </w:r>
      <w:r w:rsidR="00C16AF2" w:rsidRPr="00C16A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16AF2" w:rsidRPr="00FC631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16AF2" w:rsidRPr="00FC63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  <w:lang w:val="en-US"/>
        </w:rPr>
        <w:t>lobakin</w:t>
      </w:r>
      <w:proofErr w:type="spellEnd"/>
      <w:r w:rsidR="00C16AF2" w:rsidRPr="00FC63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AF2" w:rsidRPr="00C16A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6AF2" w:rsidRPr="00FC6314">
        <w:rPr>
          <w:rFonts w:ascii="Times New Roman" w:hAnsi="Times New Roman" w:cs="Times New Roman"/>
          <w:sz w:val="24"/>
          <w:szCs w:val="24"/>
        </w:rPr>
        <w:t>/</w:t>
      </w:r>
      <w:r w:rsidRPr="00517447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 w:history="1"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7447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 «Портал государственных и муниципальных услуг (функций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>) Волгоградской области» (</w:t>
      </w:r>
      <w:hyperlink r:id="rId5" w:history="1"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http://uslugi.volganet.ru</w:t>
        </w:r>
      </w:hyperlink>
      <w:r w:rsidRPr="00517447">
        <w:rPr>
          <w:rFonts w:ascii="Times New Roman" w:hAnsi="Times New Roman" w:cs="Times New Roman"/>
          <w:sz w:val="24"/>
          <w:szCs w:val="24"/>
        </w:rPr>
        <w:t xml:space="preserve">) (далее - Региональный </w:t>
      </w:r>
      <w:r w:rsidRPr="00517447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услуг), (далее также именуются – информационные системы)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5) пункт 2.5 изложить в следующей редакции:</w:t>
      </w: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«2.5. Правовой основой для предоставления муниципальной услуги являются следующие нормативные правовые акты: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51744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17447">
        <w:rPr>
          <w:rFonts w:ascii="Times New Roman" w:hAnsi="Times New Roman" w:cs="Times New Roman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Российской Федерации от 27.11.2014 № 762 «Об утверждении требований к подготовке схемы расположения </w:t>
      </w:r>
      <w:r w:rsidRPr="00517447">
        <w:rPr>
          <w:rFonts w:ascii="Times New Roman" w:hAnsi="Times New Roman" w:cs="Times New Roman"/>
          <w:sz w:val="24"/>
          <w:szCs w:val="24"/>
        </w:rPr>
        <w:lastRenderedPageBreak/>
        <w:t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7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 – Приказ № 7) (Официальный интернет-портал правовой информации http://www.pravo.gov.ru, 27.02.2015);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517447" w:rsidRPr="00517447" w:rsidRDefault="00517447" w:rsidP="00517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 xml:space="preserve"> правда», № 175, 17.11.2015);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="00FC631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744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6)  подпункт 4 пункта 2.6.1.2 изложить в следующей редакции: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а) для заявителей, указанных в пункте 1.2.1 настоящего административного регламента: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б) для заявителей, указанных в пункте 1.2.2 настоящего административного регламента: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право на приобретение земельного участка, установленные законодательством Российской Федерации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7) подпункты 1 - 3 пункта 2.6.3 изложить в следующей редакции: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«1) для заявителей, указанных в пункте 1.2.1 настоящего административного регламента: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</w:t>
      </w:r>
      <w:r w:rsidRPr="00517447">
        <w:rPr>
          <w:rFonts w:ascii="Times New Roman" w:hAnsi="Times New Roman" w:cs="Times New Roman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б) выписка из ЕГРН об объекте недвижимости (о здании и (или) сооружении, расположенно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1744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>) на испрашиваемом земельном участке);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в) выписка из ЕГРЮЛ о юридическом лице, являющемся заявителем;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2) для заявителей, указанных в пункте 1.2.2 настоящего административного регламента: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3) для заявителей, указанных в пункте 1.2.3 настоящего административного регламента: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</w:t>
      </w:r>
      <w:r w:rsidRPr="00517447">
        <w:rPr>
          <w:rFonts w:ascii="Times New Roman" w:hAnsi="Times New Roman" w:cs="Times New Roman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б) выписка из ЕГРЮЛ о юридическом лице, являющемся заявителем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17447" w:rsidRPr="00517447" w:rsidRDefault="00517447" w:rsidP="005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8)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9) в пункте 2.11:</w:t>
      </w: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подпункт 3.1 исключить;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в </w:t>
      </w:r>
      <w:r w:rsidRPr="00FC6314">
        <w:rPr>
          <w:rFonts w:ascii="Times New Roman" w:hAnsi="Times New Roman" w:cs="Times New Roman"/>
          <w:sz w:val="24"/>
          <w:szCs w:val="24"/>
        </w:rPr>
        <w:t>подпункте 9</w:t>
      </w:r>
      <w:r w:rsidRPr="00517447">
        <w:rPr>
          <w:rFonts w:ascii="Times New Roman" w:hAnsi="Times New Roman" w:cs="Times New Roman"/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:rsidR="00517447" w:rsidRPr="00517447" w:rsidRDefault="00517447" w:rsidP="0051744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в </w:t>
      </w:r>
      <w:r w:rsidRPr="00FC6314">
        <w:rPr>
          <w:rFonts w:ascii="Times New Roman" w:hAnsi="Times New Roman" w:cs="Times New Roman"/>
          <w:sz w:val="24"/>
          <w:szCs w:val="24"/>
        </w:rPr>
        <w:t>подпункте 10</w:t>
      </w:r>
      <w:r w:rsidRPr="00517447">
        <w:rPr>
          <w:rFonts w:ascii="Times New Roman" w:hAnsi="Times New Roman" w:cs="Times New Roman"/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10) абзац четырнадцатый пункта 2.15.4 изложить в следующей редакции: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47">
        <w:rPr>
          <w:rFonts w:ascii="Times New Roman" w:hAnsi="Times New Roman" w:cs="Times New Roman"/>
          <w:sz w:val="24"/>
          <w:szCs w:val="24"/>
        </w:rPr>
        <w:t xml:space="preserve">«Визуальная, текстовая и </w:t>
      </w:r>
      <w:proofErr w:type="spellStart"/>
      <w:r w:rsidRPr="0051744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7" w:history="1"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74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7447">
        <w:rPr>
          <w:rFonts w:ascii="Times New Roman" w:hAnsi="Times New Roman" w:cs="Times New Roman"/>
          <w:sz w:val="24"/>
          <w:szCs w:val="24"/>
        </w:rPr>
        <w:t>), на Региональном портале государственных и муниципальных услуг (</w:t>
      </w:r>
      <w:hyperlink r:id="rId8" w:history="1">
        <w:r w:rsidRPr="00517447">
          <w:rPr>
            <w:rStyle w:val="a3"/>
            <w:rFonts w:ascii="Times New Roman" w:hAnsi="Times New Roman" w:cs="Times New Roman"/>
            <w:sz w:val="24"/>
            <w:szCs w:val="24"/>
          </w:rPr>
          <w:t>http://uslugi.volganet.ru</w:t>
        </w:r>
      </w:hyperlink>
      <w:r w:rsidRPr="00517447">
        <w:rPr>
          <w:rFonts w:ascii="Times New Roman" w:hAnsi="Times New Roman" w:cs="Times New Roman"/>
          <w:sz w:val="24"/>
          <w:szCs w:val="24"/>
        </w:rPr>
        <w:t>) и официальном сайте уполномоченного органа (</w:t>
      </w:r>
      <w:r w:rsidR="00FC6314" w:rsidRPr="00FC63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C6314" w:rsidRPr="00FC631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C6314" w:rsidRPr="00FC631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C6314" w:rsidRPr="00FC63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6314" w:rsidRPr="00FC6314">
        <w:rPr>
          <w:rFonts w:ascii="Times New Roman" w:hAnsi="Times New Roman" w:cs="Times New Roman"/>
          <w:sz w:val="24"/>
          <w:szCs w:val="24"/>
          <w:lang w:val="en-US"/>
        </w:rPr>
        <w:t>lobakin</w:t>
      </w:r>
      <w:proofErr w:type="spellEnd"/>
      <w:r w:rsidR="00FC6314" w:rsidRPr="00FC63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314" w:rsidRPr="00FC63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6314" w:rsidRPr="00FC6314">
        <w:rPr>
          <w:rFonts w:ascii="Times New Roman" w:hAnsi="Times New Roman" w:cs="Times New Roman"/>
          <w:sz w:val="24"/>
          <w:szCs w:val="24"/>
        </w:rPr>
        <w:t>/</w:t>
      </w:r>
      <w:r w:rsidRPr="00517447">
        <w:rPr>
          <w:rFonts w:ascii="Times New Roman" w:hAnsi="Times New Roman" w:cs="Times New Roman"/>
          <w:sz w:val="24"/>
          <w:szCs w:val="24"/>
        </w:rPr>
        <w:t>).»;</w:t>
      </w:r>
      <w:proofErr w:type="gramEnd"/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11) в пункте 3.1.5 слова «(далее - Приказ № 1)» заменить словами «(далее - Приказ № 7)»;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9" w:history="1">
        <w:r w:rsidRPr="00517447">
          <w:rPr>
            <w:rFonts w:ascii="Times New Roman" w:hAnsi="Times New Roman" w:cs="Times New Roman"/>
            <w:sz w:val="24"/>
            <w:szCs w:val="24"/>
          </w:rPr>
          <w:t xml:space="preserve">подпунктах 2, 4 и 5 </w:t>
        </w:r>
      </w:hyperlink>
      <w:r w:rsidRPr="00517447">
        <w:rPr>
          <w:rFonts w:ascii="Times New Roman" w:hAnsi="Times New Roman" w:cs="Times New Roman"/>
          <w:sz w:val="24"/>
          <w:szCs w:val="24"/>
        </w:rPr>
        <w:t>пункта 3.5.3 слова «, лесопарком» «, лесопарки»</w:t>
      </w:r>
      <w:proofErr w:type="gramStart"/>
      <w:r w:rsidRPr="00517447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517447">
        <w:rPr>
          <w:rFonts w:ascii="Times New Roman" w:hAnsi="Times New Roman" w:cs="Times New Roman"/>
          <w:sz w:val="24"/>
          <w:szCs w:val="24"/>
        </w:rPr>
        <w:t>, лесопарков» исключить;</w:t>
      </w:r>
    </w:p>
    <w:p w:rsidR="00517447" w:rsidRPr="00517447" w:rsidRDefault="00517447" w:rsidP="0051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13) в пункте 3.7.5 слова «Приказа № 1» заменить словами «Приказа № 7».</w:t>
      </w: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447" w:rsidRPr="00517447" w:rsidRDefault="00517447" w:rsidP="00517447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517447" w:rsidRPr="00517447" w:rsidRDefault="00517447" w:rsidP="0051744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447" w:rsidRDefault="00517447" w:rsidP="00517447">
      <w:pPr>
        <w:pStyle w:val="Standard"/>
        <w:tabs>
          <w:tab w:val="left" w:pos="5790"/>
        </w:tabs>
        <w:ind w:firstLine="720"/>
        <w:jc w:val="both"/>
      </w:pPr>
    </w:p>
    <w:p w:rsidR="00FC6314" w:rsidRPr="00517447" w:rsidRDefault="00FC6314" w:rsidP="00517447">
      <w:pPr>
        <w:pStyle w:val="Standard"/>
        <w:tabs>
          <w:tab w:val="left" w:pos="5790"/>
        </w:tabs>
        <w:ind w:firstLine="720"/>
        <w:jc w:val="both"/>
      </w:pPr>
    </w:p>
    <w:p w:rsidR="00517447" w:rsidRPr="00517447" w:rsidRDefault="00517447" w:rsidP="00517447">
      <w:pPr>
        <w:pStyle w:val="Standard"/>
        <w:tabs>
          <w:tab w:val="left" w:pos="5790"/>
        </w:tabs>
        <w:jc w:val="both"/>
      </w:pPr>
    </w:p>
    <w:p w:rsidR="00517447" w:rsidRPr="001512AB" w:rsidRDefault="00517447" w:rsidP="0051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2A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17447" w:rsidRPr="001512AB" w:rsidRDefault="00517447" w:rsidP="0051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2A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1512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В.Н.Ситников </w:t>
      </w:r>
    </w:p>
    <w:p w:rsidR="008D6C04" w:rsidRPr="00517447" w:rsidRDefault="008D6C04" w:rsidP="00517447">
      <w:pPr>
        <w:spacing w:after="0" w:line="240" w:lineRule="auto"/>
        <w:rPr>
          <w:rFonts w:ascii="Times New Roman" w:hAnsi="Times New Roman" w:cs="Times New Roman"/>
        </w:rPr>
      </w:pPr>
    </w:p>
    <w:sectPr w:rsidR="008D6C04" w:rsidRPr="00517447" w:rsidSect="008D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47"/>
    <w:rsid w:val="00324E37"/>
    <w:rsid w:val="00517447"/>
    <w:rsid w:val="008D6C04"/>
    <w:rsid w:val="009E3B69"/>
    <w:rsid w:val="00C16AF2"/>
    <w:rsid w:val="00FC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7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1744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7447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17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174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link w:val="a5"/>
    <w:qFormat/>
    <w:rsid w:val="00517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517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174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02C6F7BE76B4C1B935739C03B633F13824C2E8663BAE04664D44477W9z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lugi.volgan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%3D10677%3Bdstident%3D201%3Bindex%3D321&amp;date=07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2021-06-18T10:43:00Z</dcterms:created>
  <dcterms:modified xsi:type="dcterms:W3CDTF">2021-06-25T12:16:00Z</dcterms:modified>
</cp:coreProperties>
</file>