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BE" w:rsidRPr="000E6D74" w:rsidRDefault="001E35BE" w:rsidP="001E35BE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0E6D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E6D74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0E6D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35BE" w:rsidRPr="000E6D74" w:rsidRDefault="001E35BE" w:rsidP="001E35BE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6D7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E6D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E35BE" w:rsidRPr="000E6D74" w:rsidRDefault="001E35BE" w:rsidP="001E35BE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0E6D7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E35BE" w:rsidRPr="000E6D74" w:rsidRDefault="001E35BE" w:rsidP="001E35BE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Cs w:val="24"/>
        </w:rPr>
      </w:pPr>
      <w:r w:rsidRPr="000E6D74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0E6D74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0E6D74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0E6D74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1E35BE" w:rsidRPr="000E6D74" w:rsidRDefault="001E35BE" w:rsidP="001E35BE">
      <w:pPr>
        <w:spacing w:after="0" w:line="240" w:lineRule="auto"/>
        <w:ind w:right="249"/>
        <w:jc w:val="center"/>
        <w:rPr>
          <w:rFonts w:ascii="Times New Roman" w:hAnsi="Times New Roman" w:cs="Times New Roman"/>
        </w:rPr>
      </w:pPr>
      <w:r w:rsidRPr="00427301">
        <w:rPr>
          <w:rFonts w:ascii="Times New Roman" w:hAnsi="Times New Roman" w:cs="Times New Roman"/>
          <w:b/>
          <w:bCs/>
        </w:rPr>
        <w:t>Тел. 8-927-505-99-60</w:t>
      </w:r>
    </w:p>
    <w:p w:rsidR="001E35BE" w:rsidRPr="000E6D74" w:rsidRDefault="001E35BE" w:rsidP="001E35BE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1E35BE" w:rsidRPr="000E6D74" w:rsidRDefault="001E35BE" w:rsidP="001E35BE">
      <w:pPr>
        <w:pStyle w:val="ab"/>
        <w:ind w:right="249"/>
        <w:jc w:val="center"/>
        <w:rPr>
          <w:b/>
          <w:bCs/>
          <w:sz w:val="28"/>
          <w:szCs w:val="28"/>
        </w:rPr>
      </w:pPr>
      <w:r w:rsidRPr="000E6D74">
        <w:rPr>
          <w:b/>
          <w:bCs/>
          <w:sz w:val="28"/>
          <w:szCs w:val="28"/>
        </w:rPr>
        <w:t>ПОСТАНОВЛЕНИЕ</w:t>
      </w:r>
    </w:p>
    <w:p w:rsidR="001E35BE" w:rsidRPr="000E6D74" w:rsidRDefault="001E35BE" w:rsidP="001E35BE">
      <w:pPr>
        <w:pStyle w:val="ab"/>
        <w:ind w:right="249"/>
        <w:jc w:val="center"/>
        <w:rPr>
          <w:b/>
          <w:bCs/>
          <w:sz w:val="28"/>
          <w:szCs w:val="28"/>
        </w:rPr>
      </w:pPr>
    </w:p>
    <w:p w:rsidR="001E35BE" w:rsidRPr="00427301" w:rsidRDefault="00804330" w:rsidP="001E35BE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22 ноября</w:t>
      </w:r>
      <w:r w:rsidR="001E35BE" w:rsidRPr="00427301">
        <w:rPr>
          <w:rFonts w:ascii="Times New Roman" w:hAnsi="Times New Roman" w:cs="Times New Roman"/>
          <w:sz w:val="24"/>
          <w:szCs w:val="24"/>
        </w:rPr>
        <w:t xml:space="preserve"> 2021г.                                     </w:t>
      </w:r>
      <w:r w:rsidR="001E35B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</w:p>
    <w:p w:rsidR="001E35BE" w:rsidRDefault="001E35BE" w:rsidP="001E35BE">
      <w:pPr>
        <w:spacing w:after="0" w:line="240" w:lineRule="auto"/>
        <w:rPr>
          <w:rFonts w:ascii="Times New Roman" w:hAnsi="Times New Roman" w:cs="Times New Roman"/>
        </w:rPr>
      </w:pPr>
    </w:p>
    <w:p w:rsidR="00D56A6C" w:rsidRPr="00E9598D" w:rsidRDefault="00D56A6C" w:rsidP="00FE6B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464" w:rsidRPr="008A059A" w:rsidRDefault="005B5178" w:rsidP="002349FC">
      <w:pPr>
        <w:pStyle w:val="a4"/>
        <w:rPr>
          <w:bCs/>
          <w:sz w:val="24"/>
          <w:szCs w:val="24"/>
        </w:rPr>
      </w:pPr>
      <w:r w:rsidRPr="008A059A">
        <w:rPr>
          <w:bCs/>
          <w:sz w:val="24"/>
          <w:szCs w:val="24"/>
        </w:rPr>
        <w:t>О</w:t>
      </w:r>
      <w:r w:rsidR="002349FC" w:rsidRPr="008A059A">
        <w:rPr>
          <w:bCs/>
          <w:sz w:val="24"/>
          <w:szCs w:val="24"/>
        </w:rPr>
        <w:t xml:space="preserve">б утверждении перечня </w:t>
      </w:r>
      <w:r w:rsidR="00D620F9" w:rsidRPr="008A059A">
        <w:rPr>
          <w:bCs/>
          <w:sz w:val="24"/>
          <w:szCs w:val="24"/>
        </w:rPr>
        <w:t>видов муниципального контроля</w:t>
      </w:r>
      <w:r w:rsidR="00751464" w:rsidRPr="008A059A">
        <w:rPr>
          <w:bCs/>
          <w:sz w:val="24"/>
          <w:szCs w:val="24"/>
        </w:rPr>
        <w:t xml:space="preserve"> и </w:t>
      </w:r>
    </w:p>
    <w:p w:rsidR="00751464" w:rsidRPr="008A059A" w:rsidRDefault="00751464" w:rsidP="002349FC">
      <w:pPr>
        <w:pStyle w:val="a4"/>
        <w:rPr>
          <w:bCs/>
          <w:sz w:val="24"/>
          <w:szCs w:val="24"/>
        </w:rPr>
      </w:pPr>
      <w:r w:rsidRPr="008A059A">
        <w:rPr>
          <w:bCs/>
          <w:sz w:val="24"/>
          <w:szCs w:val="24"/>
        </w:rPr>
        <w:t xml:space="preserve">органов местного </w:t>
      </w:r>
      <w:r w:rsidR="008A059A" w:rsidRPr="008A059A">
        <w:rPr>
          <w:bCs/>
          <w:sz w:val="24"/>
          <w:szCs w:val="24"/>
        </w:rPr>
        <w:t xml:space="preserve">самоуправления </w:t>
      </w:r>
      <w:proofErr w:type="spellStart"/>
      <w:r w:rsidR="008A059A" w:rsidRPr="008A059A">
        <w:rPr>
          <w:bCs/>
          <w:sz w:val="24"/>
          <w:szCs w:val="24"/>
        </w:rPr>
        <w:t>Лобакинского</w:t>
      </w:r>
      <w:proofErr w:type="spellEnd"/>
      <w:r w:rsidRPr="008A059A">
        <w:rPr>
          <w:bCs/>
          <w:sz w:val="24"/>
          <w:szCs w:val="24"/>
        </w:rPr>
        <w:t xml:space="preserve"> сельского </w:t>
      </w:r>
    </w:p>
    <w:p w:rsidR="00751464" w:rsidRPr="008A059A" w:rsidRDefault="00751464" w:rsidP="002349FC">
      <w:pPr>
        <w:pStyle w:val="a4"/>
        <w:rPr>
          <w:bCs/>
          <w:sz w:val="24"/>
          <w:szCs w:val="24"/>
        </w:rPr>
      </w:pPr>
      <w:r w:rsidRPr="008A059A">
        <w:rPr>
          <w:bCs/>
          <w:sz w:val="24"/>
          <w:szCs w:val="24"/>
        </w:rPr>
        <w:t xml:space="preserve">поселения Суровикинского муниципального района </w:t>
      </w:r>
      <w:proofErr w:type="gramStart"/>
      <w:r w:rsidRPr="008A059A">
        <w:rPr>
          <w:bCs/>
          <w:sz w:val="24"/>
          <w:szCs w:val="24"/>
        </w:rPr>
        <w:t>Волгоградской</w:t>
      </w:r>
      <w:proofErr w:type="gramEnd"/>
    </w:p>
    <w:p w:rsidR="00980BF8" w:rsidRPr="008A059A" w:rsidRDefault="00751464" w:rsidP="002349FC">
      <w:pPr>
        <w:pStyle w:val="a4"/>
        <w:rPr>
          <w:b w:val="0"/>
          <w:sz w:val="24"/>
          <w:szCs w:val="24"/>
        </w:rPr>
      </w:pPr>
      <w:r w:rsidRPr="008A059A">
        <w:rPr>
          <w:bCs/>
          <w:sz w:val="24"/>
          <w:szCs w:val="24"/>
        </w:rPr>
        <w:t>области, уполномоченн</w:t>
      </w:r>
      <w:bookmarkStart w:id="0" w:name="_GoBack"/>
      <w:bookmarkEnd w:id="0"/>
      <w:r w:rsidRPr="008A059A">
        <w:rPr>
          <w:bCs/>
          <w:sz w:val="24"/>
          <w:szCs w:val="24"/>
        </w:rPr>
        <w:t>ых на их осуществление</w:t>
      </w:r>
    </w:p>
    <w:p w:rsidR="005B5178" w:rsidRDefault="005B5178" w:rsidP="00FE6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95" w:rsidRPr="008A059A" w:rsidRDefault="00315F95" w:rsidP="00FE6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6C" w:rsidRPr="008A059A" w:rsidRDefault="00E81D25" w:rsidP="009B136D">
      <w:pPr>
        <w:pStyle w:val="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 w:val="0"/>
          <w:sz w:val="24"/>
          <w:szCs w:val="24"/>
        </w:rPr>
      </w:pPr>
      <w:r w:rsidRPr="008A059A">
        <w:rPr>
          <w:b w:val="0"/>
          <w:color w:val="000000"/>
          <w:sz w:val="24"/>
          <w:szCs w:val="24"/>
          <w:shd w:val="clear" w:color="auto" w:fill="FFFFFF"/>
        </w:rPr>
        <w:t>Во исполнение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F47A1" w:rsidRPr="008A059A">
        <w:rPr>
          <w:b w:val="0"/>
          <w:sz w:val="24"/>
          <w:szCs w:val="24"/>
        </w:rPr>
        <w:t xml:space="preserve">, </w:t>
      </w:r>
      <w:r w:rsidR="003340E4" w:rsidRPr="008A059A">
        <w:rPr>
          <w:b w:val="0"/>
          <w:sz w:val="24"/>
          <w:szCs w:val="24"/>
        </w:rPr>
        <w:t>а</w:t>
      </w:r>
      <w:r w:rsidR="00D56A6C" w:rsidRPr="008A059A">
        <w:rPr>
          <w:b w:val="0"/>
          <w:sz w:val="24"/>
          <w:szCs w:val="24"/>
        </w:rPr>
        <w:t xml:space="preserve">дминистрация </w:t>
      </w:r>
      <w:proofErr w:type="spellStart"/>
      <w:r w:rsidR="008A059A" w:rsidRPr="008A059A">
        <w:rPr>
          <w:b w:val="0"/>
          <w:sz w:val="24"/>
          <w:szCs w:val="24"/>
        </w:rPr>
        <w:t>Лобакинского</w:t>
      </w:r>
      <w:proofErr w:type="spellEnd"/>
      <w:r w:rsidR="00D56A6C" w:rsidRPr="008A059A">
        <w:rPr>
          <w:b w:val="0"/>
          <w:sz w:val="24"/>
          <w:szCs w:val="24"/>
        </w:rPr>
        <w:t xml:space="preserve"> сельского поселения </w:t>
      </w:r>
      <w:proofErr w:type="spellStart"/>
      <w:r w:rsidR="00CF1463" w:rsidRPr="008A059A">
        <w:rPr>
          <w:b w:val="0"/>
          <w:sz w:val="24"/>
          <w:szCs w:val="24"/>
        </w:rPr>
        <w:t>Суровикинского</w:t>
      </w:r>
      <w:proofErr w:type="spellEnd"/>
      <w:r w:rsidR="00CF1463" w:rsidRPr="008A059A">
        <w:rPr>
          <w:b w:val="0"/>
          <w:sz w:val="24"/>
          <w:szCs w:val="24"/>
        </w:rPr>
        <w:t xml:space="preserve"> муниципального района Волгоградской области </w:t>
      </w:r>
      <w:r w:rsidR="00D56A6C" w:rsidRPr="008A059A">
        <w:rPr>
          <w:b w:val="0"/>
          <w:sz w:val="24"/>
          <w:szCs w:val="24"/>
        </w:rPr>
        <w:t xml:space="preserve">постановляет:  </w:t>
      </w:r>
    </w:p>
    <w:p w:rsidR="00D56A6C" w:rsidRPr="008A059A" w:rsidRDefault="00D56A6C" w:rsidP="008157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376F" w:rsidRPr="008A059A" w:rsidRDefault="003061A3" w:rsidP="00A70A31">
      <w:pPr>
        <w:pStyle w:val="a4"/>
        <w:ind w:firstLine="709"/>
        <w:jc w:val="both"/>
        <w:rPr>
          <w:b w:val="0"/>
          <w:bCs/>
          <w:sz w:val="24"/>
          <w:szCs w:val="24"/>
        </w:rPr>
      </w:pPr>
      <w:r w:rsidRPr="008A059A">
        <w:rPr>
          <w:b w:val="0"/>
          <w:sz w:val="24"/>
          <w:szCs w:val="24"/>
        </w:rPr>
        <w:t>1</w:t>
      </w:r>
      <w:r w:rsidR="00F40769" w:rsidRPr="008A059A">
        <w:rPr>
          <w:b w:val="0"/>
          <w:sz w:val="24"/>
          <w:szCs w:val="24"/>
        </w:rPr>
        <w:t xml:space="preserve">. </w:t>
      </w:r>
      <w:r w:rsidR="00A70A31" w:rsidRPr="008A059A">
        <w:rPr>
          <w:b w:val="0"/>
          <w:sz w:val="24"/>
          <w:szCs w:val="24"/>
        </w:rPr>
        <w:t>Утвердить</w:t>
      </w:r>
      <w:r w:rsidR="003E768D" w:rsidRPr="008A059A">
        <w:rPr>
          <w:b w:val="0"/>
          <w:sz w:val="24"/>
          <w:szCs w:val="24"/>
        </w:rPr>
        <w:t xml:space="preserve"> прилагаемый</w:t>
      </w:r>
      <w:r w:rsidR="00A70A31" w:rsidRPr="008A059A">
        <w:rPr>
          <w:b w:val="0"/>
          <w:sz w:val="24"/>
          <w:szCs w:val="24"/>
        </w:rPr>
        <w:t xml:space="preserve"> перечень </w:t>
      </w:r>
      <w:r w:rsidR="00A70A31" w:rsidRPr="008A059A">
        <w:rPr>
          <w:b w:val="0"/>
          <w:bCs/>
          <w:sz w:val="24"/>
          <w:szCs w:val="24"/>
        </w:rPr>
        <w:t xml:space="preserve">видов муниципального контроля и органов местного </w:t>
      </w:r>
      <w:r w:rsidR="008A059A">
        <w:rPr>
          <w:b w:val="0"/>
          <w:bCs/>
          <w:sz w:val="24"/>
          <w:szCs w:val="24"/>
        </w:rPr>
        <w:t xml:space="preserve">самоуправления </w:t>
      </w:r>
      <w:proofErr w:type="spellStart"/>
      <w:r w:rsidR="008A059A">
        <w:rPr>
          <w:b w:val="0"/>
          <w:bCs/>
          <w:sz w:val="24"/>
          <w:szCs w:val="24"/>
        </w:rPr>
        <w:t>Лобакинского</w:t>
      </w:r>
      <w:proofErr w:type="spellEnd"/>
      <w:r w:rsidR="00A70A31" w:rsidRPr="008A059A">
        <w:rPr>
          <w:b w:val="0"/>
          <w:bCs/>
          <w:sz w:val="24"/>
          <w:szCs w:val="24"/>
        </w:rPr>
        <w:t xml:space="preserve"> сельского поселения </w:t>
      </w:r>
      <w:proofErr w:type="spellStart"/>
      <w:r w:rsidR="00A70A31" w:rsidRPr="008A059A">
        <w:rPr>
          <w:b w:val="0"/>
          <w:bCs/>
          <w:sz w:val="24"/>
          <w:szCs w:val="24"/>
        </w:rPr>
        <w:t>Суровикинского</w:t>
      </w:r>
      <w:proofErr w:type="spellEnd"/>
      <w:r w:rsidR="00A70A31" w:rsidRPr="008A059A">
        <w:rPr>
          <w:b w:val="0"/>
          <w:bCs/>
          <w:sz w:val="24"/>
          <w:szCs w:val="24"/>
        </w:rPr>
        <w:t xml:space="preserve"> муниципального района Волгоградской области, уполномоченных на их осуществление</w:t>
      </w:r>
      <w:r w:rsidR="003E768D" w:rsidRPr="008A059A">
        <w:rPr>
          <w:b w:val="0"/>
          <w:bCs/>
          <w:sz w:val="24"/>
          <w:szCs w:val="24"/>
        </w:rPr>
        <w:t>.</w:t>
      </w:r>
    </w:p>
    <w:p w:rsidR="008B4E59" w:rsidRPr="008A059A" w:rsidRDefault="00315F95" w:rsidP="00B037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4E59" w:rsidRPr="008A059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303C52" w:rsidRPr="008A059A">
        <w:rPr>
          <w:rFonts w:ascii="Times New Roman" w:hAnsi="Times New Roman" w:cs="Times New Roman"/>
          <w:sz w:val="24"/>
          <w:szCs w:val="24"/>
        </w:rPr>
        <w:t>с момента</w:t>
      </w:r>
      <w:r w:rsidR="00B010A5" w:rsidRPr="008A059A">
        <w:rPr>
          <w:rFonts w:ascii="Times New Roman" w:hAnsi="Times New Roman" w:cs="Times New Roman"/>
          <w:sz w:val="24"/>
          <w:szCs w:val="24"/>
        </w:rPr>
        <w:t xml:space="preserve"> его</w:t>
      </w:r>
      <w:r w:rsidR="000740A4" w:rsidRPr="008A059A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8B4E59" w:rsidRPr="008A059A">
        <w:rPr>
          <w:rFonts w:ascii="Times New Roman" w:hAnsi="Times New Roman" w:cs="Times New Roman"/>
          <w:sz w:val="24"/>
          <w:szCs w:val="24"/>
        </w:rPr>
        <w:t xml:space="preserve"> и подлежит официальному обнародованию.</w:t>
      </w:r>
    </w:p>
    <w:p w:rsidR="003E768D" w:rsidRPr="008A059A" w:rsidRDefault="00315F95" w:rsidP="00B037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768D" w:rsidRPr="008A05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768D" w:rsidRPr="008A05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E768D" w:rsidRPr="008A05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56A6C" w:rsidRPr="008A059A" w:rsidRDefault="00D56A6C" w:rsidP="008B4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A81" w:rsidRDefault="000E1A81" w:rsidP="008B4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8B4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8B4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8B4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5F95" w:rsidRPr="008A059A" w:rsidRDefault="00315F95" w:rsidP="008B4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6A6C" w:rsidRPr="008A059A" w:rsidRDefault="00D56A6C" w:rsidP="008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95" w:rsidRPr="00CE0E93" w:rsidRDefault="00315F95" w:rsidP="00315F95">
      <w:pPr>
        <w:pStyle w:val="ab"/>
      </w:pPr>
      <w:r w:rsidRPr="00CE0E93">
        <w:t xml:space="preserve">Глава </w:t>
      </w:r>
      <w:proofErr w:type="spellStart"/>
      <w:r w:rsidRPr="00CE0E93">
        <w:rPr>
          <w:color w:val="222222"/>
        </w:rPr>
        <w:t>Лобакинского</w:t>
      </w:r>
      <w:proofErr w:type="spellEnd"/>
      <w:r>
        <w:rPr>
          <w:color w:val="222222"/>
        </w:rPr>
        <w:t xml:space="preserve"> </w:t>
      </w:r>
      <w:r w:rsidRPr="00CE0E93">
        <w:t xml:space="preserve">сельского поселения                                                     </w:t>
      </w:r>
    </w:p>
    <w:p w:rsidR="00315F95" w:rsidRPr="00CE0E93" w:rsidRDefault="00315F95" w:rsidP="00315F95">
      <w:pPr>
        <w:pStyle w:val="ab"/>
      </w:pPr>
      <w:proofErr w:type="spellStart"/>
      <w:r w:rsidRPr="00CE0E93">
        <w:t>Суровикинского</w:t>
      </w:r>
      <w:proofErr w:type="spellEnd"/>
      <w:r w:rsidRPr="00CE0E93">
        <w:t xml:space="preserve"> муниципального района </w:t>
      </w:r>
    </w:p>
    <w:p w:rsidR="00315F95" w:rsidRPr="00CE0E93" w:rsidRDefault="00315F95" w:rsidP="00315F95">
      <w:pPr>
        <w:pStyle w:val="ab"/>
        <w:rPr>
          <w:color w:val="FF0000"/>
        </w:rPr>
      </w:pPr>
      <w:r w:rsidRPr="00CE0E93">
        <w:t xml:space="preserve">Волгоградской области                      </w:t>
      </w:r>
      <w:r>
        <w:t xml:space="preserve">              </w:t>
      </w:r>
      <w:r w:rsidRPr="00CE0E93">
        <w:t xml:space="preserve">                           </w:t>
      </w:r>
      <w:r>
        <w:t xml:space="preserve">  </w:t>
      </w:r>
      <w:r w:rsidRPr="00CE0E93">
        <w:t xml:space="preserve">                       В.Н.Ситников</w:t>
      </w:r>
      <w:r w:rsidRPr="00CE0E93">
        <w:rPr>
          <w:color w:val="FF0000"/>
        </w:rPr>
        <w:t xml:space="preserve">  </w:t>
      </w:r>
    </w:p>
    <w:p w:rsidR="003E768D" w:rsidRPr="008A059A" w:rsidRDefault="003E768D" w:rsidP="008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8D" w:rsidRPr="008A059A" w:rsidRDefault="003E768D" w:rsidP="008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8D" w:rsidRPr="008A059A" w:rsidRDefault="003E768D" w:rsidP="008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8D" w:rsidRPr="008A059A" w:rsidRDefault="003E768D" w:rsidP="008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8D" w:rsidRPr="008A059A" w:rsidRDefault="003E768D" w:rsidP="008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8D" w:rsidRPr="008A059A" w:rsidRDefault="003E768D" w:rsidP="008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8D" w:rsidRPr="008A059A" w:rsidRDefault="003E768D" w:rsidP="008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8D" w:rsidRPr="008A059A" w:rsidRDefault="003E768D" w:rsidP="008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8D" w:rsidRPr="008A059A" w:rsidRDefault="003E768D" w:rsidP="008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8D" w:rsidRPr="008A059A" w:rsidRDefault="003E768D" w:rsidP="008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8D" w:rsidRPr="008A059A" w:rsidRDefault="003E768D" w:rsidP="008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8D" w:rsidRPr="008A059A" w:rsidRDefault="003E768D" w:rsidP="008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8D" w:rsidRPr="008A059A" w:rsidRDefault="003E768D" w:rsidP="008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8D" w:rsidRPr="008A059A" w:rsidRDefault="003E768D" w:rsidP="003E768D">
      <w:pPr>
        <w:keepNext/>
        <w:keepLines/>
        <w:tabs>
          <w:tab w:val="left" w:pos="-36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059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E768D" w:rsidRPr="008A059A" w:rsidRDefault="003E768D" w:rsidP="003E768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059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15F95">
        <w:rPr>
          <w:rFonts w:ascii="Times New Roman" w:hAnsi="Times New Roman" w:cs="Times New Roman"/>
          <w:sz w:val="24"/>
          <w:szCs w:val="24"/>
        </w:rPr>
        <w:t>главы</w:t>
      </w:r>
    </w:p>
    <w:p w:rsidR="003E768D" w:rsidRPr="008A059A" w:rsidRDefault="00315F95" w:rsidP="003E768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Лобакинского</w:t>
      </w:r>
      <w:proofErr w:type="spellEnd"/>
      <w:r w:rsidR="003E768D" w:rsidRPr="008A0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68D" w:rsidRPr="008A05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A5DAD" w:rsidRPr="008A059A" w:rsidRDefault="00DA5DAD" w:rsidP="003E768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059A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</w:p>
    <w:p w:rsidR="00DA5DAD" w:rsidRPr="008A059A" w:rsidRDefault="00DA5DAD" w:rsidP="003E768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059A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3E768D" w:rsidRPr="008A059A" w:rsidRDefault="00B96079" w:rsidP="003E7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59A">
        <w:rPr>
          <w:rFonts w:ascii="Times New Roman" w:hAnsi="Times New Roman" w:cs="Times New Roman"/>
          <w:sz w:val="24"/>
          <w:szCs w:val="24"/>
        </w:rPr>
        <w:t xml:space="preserve">от </w:t>
      </w:r>
      <w:r w:rsidR="00804330">
        <w:rPr>
          <w:rFonts w:ascii="Times New Roman" w:hAnsi="Times New Roman" w:cs="Times New Roman"/>
          <w:sz w:val="24"/>
          <w:szCs w:val="24"/>
        </w:rPr>
        <w:t>22.11</w:t>
      </w:r>
      <w:r w:rsidR="003E768D" w:rsidRPr="008A059A">
        <w:rPr>
          <w:rFonts w:ascii="Times New Roman" w:hAnsi="Times New Roman" w:cs="Times New Roman"/>
          <w:sz w:val="24"/>
          <w:szCs w:val="24"/>
        </w:rPr>
        <w:t>.20</w:t>
      </w:r>
      <w:r w:rsidR="00DA5DAD" w:rsidRPr="008A059A">
        <w:rPr>
          <w:rFonts w:ascii="Times New Roman" w:hAnsi="Times New Roman" w:cs="Times New Roman"/>
          <w:sz w:val="24"/>
          <w:szCs w:val="24"/>
        </w:rPr>
        <w:t>21</w:t>
      </w:r>
      <w:r w:rsidR="003E768D" w:rsidRPr="008A059A">
        <w:rPr>
          <w:rFonts w:ascii="Times New Roman" w:hAnsi="Times New Roman" w:cs="Times New Roman"/>
          <w:sz w:val="24"/>
          <w:szCs w:val="24"/>
        </w:rPr>
        <w:t xml:space="preserve"> г. № </w:t>
      </w:r>
      <w:r w:rsidR="00804330">
        <w:rPr>
          <w:rFonts w:ascii="Times New Roman" w:hAnsi="Times New Roman" w:cs="Times New Roman"/>
          <w:sz w:val="24"/>
          <w:szCs w:val="24"/>
        </w:rPr>
        <w:t>51</w:t>
      </w:r>
    </w:p>
    <w:p w:rsidR="00F36BA3" w:rsidRDefault="00F36BA3" w:rsidP="003E7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F95" w:rsidRPr="008A059A" w:rsidRDefault="00315F95" w:rsidP="003E7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F36B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BA3" w:rsidRPr="008A059A" w:rsidRDefault="00F36BA3" w:rsidP="00F36B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59A">
        <w:rPr>
          <w:rFonts w:ascii="Times New Roman" w:hAnsi="Times New Roman" w:cs="Times New Roman"/>
          <w:sz w:val="24"/>
          <w:szCs w:val="24"/>
        </w:rPr>
        <w:t>Перечень</w:t>
      </w:r>
    </w:p>
    <w:p w:rsidR="00F36BA3" w:rsidRPr="008A059A" w:rsidRDefault="00F36BA3" w:rsidP="00F36B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59A"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и органов местного самоуправления </w:t>
      </w:r>
    </w:p>
    <w:p w:rsidR="00F36BA3" w:rsidRPr="008A059A" w:rsidRDefault="00315F95" w:rsidP="00F36B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F36BA3" w:rsidRPr="008A05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36BA3" w:rsidRPr="008A059A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F36BA3" w:rsidRPr="008A059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уполномоченных на их осуществление</w:t>
      </w:r>
    </w:p>
    <w:p w:rsidR="00F36BA3" w:rsidRPr="008A059A" w:rsidRDefault="00F36BA3" w:rsidP="00F36BA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087"/>
        <w:gridCol w:w="2551"/>
        <w:gridCol w:w="4536"/>
      </w:tblGrid>
      <w:tr w:rsidR="00F36BA3" w:rsidRPr="008A059A" w:rsidTr="00DA5DAD">
        <w:tc>
          <w:tcPr>
            <w:tcW w:w="573" w:type="dxa"/>
            <w:shd w:val="clear" w:color="auto" w:fill="auto"/>
          </w:tcPr>
          <w:p w:rsidR="00F36BA3" w:rsidRPr="008A059A" w:rsidRDefault="00F36BA3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6BA3" w:rsidRPr="008A059A" w:rsidRDefault="00F36BA3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7" w:type="dxa"/>
            <w:shd w:val="clear" w:color="auto" w:fill="auto"/>
          </w:tcPr>
          <w:p w:rsidR="00F36BA3" w:rsidRPr="008A059A" w:rsidRDefault="00F36BA3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:rsidR="00F36BA3" w:rsidRPr="008A059A" w:rsidRDefault="00F36BA3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контроля, </w:t>
            </w:r>
          </w:p>
          <w:p w:rsidR="00F36BA3" w:rsidRPr="008A059A" w:rsidRDefault="00F36BA3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осуществляемого органом </w:t>
            </w:r>
            <w:r w:rsidRPr="008A059A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551" w:type="dxa"/>
            <w:shd w:val="clear" w:color="auto" w:fill="auto"/>
          </w:tcPr>
          <w:p w:rsidR="00F36BA3" w:rsidRPr="008A059A" w:rsidRDefault="00F36BA3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F36BA3" w:rsidRPr="008A059A" w:rsidRDefault="00F36BA3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органа </w:t>
            </w:r>
            <w:r w:rsidRPr="008A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</w:t>
            </w:r>
          </w:p>
          <w:p w:rsidR="00F36BA3" w:rsidRPr="008A059A" w:rsidRDefault="00F36BA3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59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</w:t>
            </w:r>
            <w:r w:rsidRPr="008A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F36BA3" w:rsidRPr="008A059A" w:rsidRDefault="00F36BA3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уполномоченного на осуществление </w:t>
            </w:r>
          </w:p>
          <w:p w:rsidR="00C20BAA" w:rsidRPr="008A059A" w:rsidRDefault="00F36BA3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соответствующего </w:t>
            </w:r>
          </w:p>
          <w:p w:rsidR="00F36BA3" w:rsidRPr="008A059A" w:rsidRDefault="00F36BA3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вида муниципального </w:t>
            </w:r>
          </w:p>
          <w:p w:rsidR="00DA5DAD" w:rsidRPr="008A059A" w:rsidRDefault="00F36BA3" w:rsidP="00DA5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4536" w:type="dxa"/>
            <w:shd w:val="clear" w:color="auto" w:fill="auto"/>
          </w:tcPr>
          <w:p w:rsidR="00F36BA3" w:rsidRPr="008A059A" w:rsidRDefault="00F36BA3" w:rsidP="00B54D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</w:p>
          <w:p w:rsidR="00F36BA3" w:rsidRPr="008A059A" w:rsidRDefault="00F36BA3" w:rsidP="00B54D4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нормативного правового акта о наделении соответствующего органа местного самоуправления </w:t>
            </w:r>
          </w:p>
          <w:p w:rsidR="00C20BAA" w:rsidRPr="008A059A" w:rsidRDefault="00F36BA3" w:rsidP="00B54D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полномочиями по осуществлению </w:t>
            </w:r>
            <w:proofErr w:type="gramStart"/>
            <w:r w:rsidR="00B54D4F" w:rsidRPr="008A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8A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униципального</w:t>
            </w:r>
            <w:proofErr w:type="gramEnd"/>
          </w:p>
          <w:p w:rsidR="00F36BA3" w:rsidRPr="008A059A" w:rsidRDefault="00F36BA3" w:rsidP="00B54D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F36BA3" w:rsidRPr="008A059A" w:rsidTr="00DA5DAD">
        <w:tc>
          <w:tcPr>
            <w:tcW w:w="573" w:type="dxa"/>
            <w:shd w:val="clear" w:color="auto" w:fill="auto"/>
          </w:tcPr>
          <w:p w:rsidR="00F36BA3" w:rsidRPr="008A059A" w:rsidRDefault="00F36BA3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F36BA3" w:rsidRPr="008A059A" w:rsidRDefault="00F36BA3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36BA3" w:rsidRPr="008A059A" w:rsidRDefault="00F36BA3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36BA3" w:rsidRPr="008A059A" w:rsidRDefault="00F36BA3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4A1E" w:rsidRPr="008A059A" w:rsidTr="00DA5DAD">
        <w:tc>
          <w:tcPr>
            <w:tcW w:w="573" w:type="dxa"/>
            <w:shd w:val="clear" w:color="auto" w:fill="auto"/>
          </w:tcPr>
          <w:p w:rsidR="004F4A1E" w:rsidRPr="008A059A" w:rsidRDefault="00DA5DAD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4A1E"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4F4A1E" w:rsidRPr="008A059A" w:rsidRDefault="004F4A1E" w:rsidP="00E91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Pr="008A05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551" w:type="dxa"/>
            <w:shd w:val="clear" w:color="auto" w:fill="auto"/>
          </w:tcPr>
          <w:p w:rsidR="004F4A1E" w:rsidRPr="008A059A" w:rsidRDefault="004F4A1E" w:rsidP="00C441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F4A1E" w:rsidRPr="008A059A" w:rsidRDefault="00315F95" w:rsidP="00C441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4F4A1E"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4F4A1E"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4F4A1E"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</w:t>
            </w:r>
          </w:p>
        </w:tc>
        <w:tc>
          <w:tcPr>
            <w:tcW w:w="4536" w:type="dxa"/>
            <w:shd w:val="clear" w:color="auto" w:fill="auto"/>
          </w:tcPr>
          <w:p w:rsidR="00742890" w:rsidRPr="008A059A" w:rsidRDefault="00035BC9" w:rsidP="00DA5DAD">
            <w:pPr>
              <w:pStyle w:val="5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5" w:history="1">
              <w:r w:rsidR="004F4A1E" w:rsidRPr="008A059A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Статья 3.1 Федерального закона от 08.11.2007 № 259-ФЗ</w:t>
              </w:r>
              <w:r w:rsidR="00742890" w:rsidRPr="008A059A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 «</w:t>
              </w:r>
              <w:r w:rsidR="00742890" w:rsidRPr="008A059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Устав автомобильного транспорта и городского наземного электрического транспорта»</w:t>
              </w:r>
            </w:hyperlink>
          </w:p>
          <w:p w:rsidR="00DA5DAD" w:rsidRPr="008A059A" w:rsidRDefault="00DA5DAD" w:rsidP="00DA5D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A1E" w:rsidRPr="008A059A" w:rsidRDefault="00035BC9" w:rsidP="00DA5DAD">
            <w:pPr>
              <w:pStyle w:val="5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6" w:tgtFrame="_blank" w:history="1">
              <w:r w:rsidR="00742890" w:rsidRPr="008A059A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Федеральный закон </w:t>
              </w:r>
              <w:r w:rsidR="004F4A1E" w:rsidRPr="008A059A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от 08.11.2007 № 257-ФЗ</w:t>
              </w:r>
            </w:hyperlink>
            <w:r w:rsidR="004F4A1E" w:rsidRPr="008A05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 «Об автомобильных дорогах</w:t>
            </w:r>
            <w:r w:rsidR="00DA5DAD" w:rsidRPr="008A05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и о дорожной </w:t>
            </w:r>
            <w:r w:rsidR="004F4A1E" w:rsidRPr="008A05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деятельности</w:t>
            </w:r>
            <w:r w:rsidR="00742890" w:rsidRPr="008A0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РФ и о внесении изменений в отдельные законодательные акты Российской Федерации»</w:t>
            </w:r>
          </w:p>
          <w:p w:rsidR="00DA5DAD" w:rsidRPr="008A059A" w:rsidRDefault="00DA5DAD" w:rsidP="00DA5D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A1E" w:rsidRPr="008A059A" w:rsidRDefault="004F4A1E" w:rsidP="00DA5D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hAnsi="Times New Roman" w:cs="Times New Roman"/>
                <w:sz w:val="24"/>
                <w:szCs w:val="24"/>
              </w:rPr>
              <w:t xml:space="preserve">Пункт 5 части 1 статьи 14 федерального закона 131-ФЗ от 06.10.2003 «Об общих принципах </w:t>
            </w:r>
          </w:p>
          <w:p w:rsidR="004F4A1E" w:rsidRPr="008A059A" w:rsidRDefault="004F4A1E" w:rsidP="00DA5D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hAnsi="Times New Roman" w:cs="Times New Roman"/>
                <w:sz w:val="24"/>
                <w:szCs w:val="24"/>
              </w:rPr>
              <w:t>организации местного самоуправления в Российской Федерации»</w:t>
            </w:r>
          </w:p>
          <w:p w:rsidR="00DA5DAD" w:rsidRPr="008A059A" w:rsidRDefault="00DA5DAD" w:rsidP="00DA5D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890" w:rsidRPr="008A059A" w:rsidRDefault="00742890" w:rsidP="00DA5D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="00315F95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315F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от 13</w:t>
            </w:r>
            <w:r w:rsidRPr="008A059A">
              <w:rPr>
                <w:rFonts w:ascii="Times New Roman" w:hAnsi="Times New Roman" w:cs="Times New Roman"/>
                <w:sz w:val="24"/>
                <w:szCs w:val="24"/>
              </w:rPr>
              <w:t xml:space="preserve">.08.2021 </w:t>
            </w:r>
            <w:r w:rsidR="00315F95">
              <w:rPr>
                <w:rFonts w:ascii="Times New Roman" w:hAnsi="Times New Roman" w:cs="Times New Roman"/>
                <w:sz w:val="24"/>
                <w:szCs w:val="24"/>
              </w:rPr>
              <w:t xml:space="preserve">        № 31/58</w:t>
            </w:r>
          </w:p>
          <w:p w:rsidR="00742890" w:rsidRDefault="00742890" w:rsidP="00315F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A059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муниципальном контроле </w:t>
            </w:r>
            <w:r w:rsidRPr="008A05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="00315F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Лобакинского</w:t>
            </w:r>
            <w:proofErr w:type="spellEnd"/>
            <w:r w:rsidRPr="008A05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A05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Суровикинского</w:t>
            </w:r>
            <w:proofErr w:type="spellEnd"/>
            <w:r w:rsidRPr="008A05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 Волгоградской области»</w:t>
            </w:r>
          </w:p>
          <w:p w:rsidR="00315F95" w:rsidRPr="008A059A" w:rsidRDefault="00315F95" w:rsidP="00315F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AD" w:rsidRPr="008A059A" w:rsidTr="00DA5DAD">
        <w:trPr>
          <w:trHeight w:val="416"/>
        </w:trPr>
        <w:tc>
          <w:tcPr>
            <w:tcW w:w="573" w:type="dxa"/>
            <w:shd w:val="clear" w:color="auto" w:fill="auto"/>
            <w:vAlign w:val="center"/>
          </w:tcPr>
          <w:p w:rsidR="00DA5DAD" w:rsidRPr="008A059A" w:rsidRDefault="00DA5DAD" w:rsidP="00DA5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A5DAD" w:rsidRPr="008A059A" w:rsidRDefault="00DA5DAD" w:rsidP="00DA5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5DAD" w:rsidRPr="008A059A" w:rsidRDefault="00DA5DAD" w:rsidP="00DA5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5DAD" w:rsidRPr="008A059A" w:rsidRDefault="00DA5DAD" w:rsidP="00DA5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5DAD" w:rsidRPr="008A059A" w:rsidTr="00DA5DAD">
        <w:trPr>
          <w:trHeight w:val="5810"/>
        </w:trPr>
        <w:tc>
          <w:tcPr>
            <w:tcW w:w="573" w:type="dxa"/>
            <w:shd w:val="clear" w:color="auto" w:fill="auto"/>
          </w:tcPr>
          <w:p w:rsidR="00DA5DAD" w:rsidRPr="008A059A" w:rsidRDefault="00DA5DAD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7" w:type="dxa"/>
            <w:shd w:val="clear" w:color="auto" w:fill="auto"/>
          </w:tcPr>
          <w:p w:rsidR="00DA5DAD" w:rsidRPr="008A059A" w:rsidRDefault="00DA5DAD" w:rsidP="00FA06A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2551" w:type="dxa"/>
            <w:shd w:val="clear" w:color="auto" w:fill="auto"/>
          </w:tcPr>
          <w:p w:rsidR="00DA5DAD" w:rsidRPr="008A059A" w:rsidRDefault="00DA5DAD" w:rsidP="00C441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A5DAD" w:rsidRPr="008A059A" w:rsidRDefault="00315F95" w:rsidP="00DA5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DA5DAD"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DA5DAD"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DA5DAD"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</w:t>
            </w:r>
          </w:p>
          <w:p w:rsidR="00DA5DAD" w:rsidRPr="008A059A" w:rsidRDefault="00DA5DAD" w:rsidP="00C4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AD" w:rsidRPr="008A059A" w:rsidRDefault="00DA5DAD" w:rsidP="00C4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A5DAD" w:rsidRPr="008A059A" w:rsidRDefault="00DA5DAD" w:rsidP="00C44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hAnsi="Times New Roman" w:cs="Times New Roman"/>
                <w:sz w:val="24"/>
                <w:szCs w:val="24"/>
              </w:rPr>
              <w:t>Пункт 19 части 1 статьи 14 федерального закона131-ФЗ от 06.10.2003 «Об общих принципахорганизации местногосамоуправления в Российской Федерации»</w:t>
            </w:r>
          </w:p>
          <w:p w:rsidR="00DA5DAD" w:rsidRPr="008A059A" w:rsidRDefault="00DA5DAD" w:rsidP="00C44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5DAD" w:rsidRPr="008A059A" w:rsidRDefault="00DA5DAD" w:rsidP="00C44146">
            <w:pPr>
              <w:pStyle w:val="5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gramStart"/>
            <w:r w:rsidRPr="008A05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Пункт 16 ст. 15.1 15.1 </w:t>
            </w:r>
            <w:hyperlink r:id="rId7" w:history="1">
              <w:r w:rsidRPr="008A059A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Федерального закона от 24.11.1995№ 181-ФЗ «О социальной защите инвалидов</w:t>
              </w:r>
            </w:hyperlink>
            <w:r w:rsidRPr="008A0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Российской Федерации</w:t>
            </w:r>
            <w:r w:rsidRPr="008A05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»)</w:t>
            </w:r>
            <w:proofErr w:type="gramEnd"/>
          </w:p>
          <w:p w:rsidR="00DA5DAD" w:rsidRPr="008A059A" w:rsidRDefault="00DA5DAD" w:rsidP="00C44146">
            <w:pPr>
              <w:pStyle w:val="5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DA5DAD" w:rsidRPr="008A059A" w:rsidRDefault="00DA5DAD" w:rsidP="00DA5DAD">
            <w:pPr>
              <w:pStyle w:val="5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0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Совета депутатов Новомаксимовс</w:t>
            </w:r>
            <w:r w:rsidR="00315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кого сельского поселения   от 13.08.2021 № 31/57</w:t>
            </w:r>
            <w:r w:rsidRPr="008A0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«Об утверждении Положения о </w:t>
            </w:r>
            <w:bookmarkStart w:id="1" w:name="_Hlk73706793"/>
            <w:r w:rsidRPr="008A0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муниципальном контроле </w:t>
            </w:r>
            <w:bookmarkEnd w:id="1"/>
            <w:r w:rsidRPr="008A0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сфере бл</w:t>
            </w:r>
            <w:r w:rsidR="00315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агоустройства в </w:t>
            </w:r>
            <w:proofErr w:type="spellStart"/>
            <w:r w:rsidR="00315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Лобакинском</w:t>
            </w:r>
            <w:proofErr w:type="spellEnd"/>
            <w:r w:rsidR="00315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A0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сельском поселении </w:t>
            </w:r>
            <w:proofErr w:type="spellStart"/>
            <w:r w:rsidRPr="008A0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Суровикинского</w:t>
            </w:r>
            <w:proofErr w:type="spellEnd"/>
            <w:r w:rsidRPr="008A0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Волгоградской области»</w:t>
            </w:r>
          </w:p>
        </w:tc>
      </w:tr>
      <w:tr w:rsidR="00DA5DAD" w:rsidRPr="008A059A" w:rsidTr="00DA5DAD">
        <w:tc>
          <w:tcPr>
            <w:tcW w:w="573" w:type="dxa"/>
            <w:shd w:val="clear" w:color="auto" w:fill="auto"/>
          </w:tcPr>
          <w:p w:rsidR="00DA5DAD" w:rsidRPr="008A059A" w:rsidRDefault="00DA5DAD" w:rsidP="00D405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7" w:type="dxa"/>
            <w:shd w:val="clear" w:color="auto" w:fill="auto"/>
          </w:tcPr>
          <w:p w:rsidR="00DA5DAD" w:rsidRPr="008A059A" w:rsidRDefault="00DA5DAD" w:rsidP="00C4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551" w:type="dxa"/>
            <w:shd w:val="clear" w:color="auto" w:fill="auto"/>
          </w:tcPr>
          <w:p w:rsidR="00DA5DAD" w:rsidRPr="008A059A" w:rsidRDefault="00DA5DAD" w:rsidP="00C441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A5DAD" w:rsidRPr="008A059A" w:rsidRDefault="00315F95" w:rsidP="00C441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DA5DAD"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DA5DAD"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DA5DAD" w:rsidRPr="008A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</w:t>
            </w:r>
          </w:p>
        </w:tc>
        <w:tc>
          <w:tcPr>
            <w:tcW w:w="4536" w:type="dxa"/>
            <w:shd w:val="clear" w:color="auto" w:fill="auto"/>
          </w:tcPr>
          <w:p w:rsidR="00DA5DAD" w:rsidRPr="008A059A" w:rsidRDefault="00DA5DAD" w:rsidP="00C44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Пункт 6 статьи 2, пункт 9 части 1 статьи 14, статья 20 Жилищного кодекса Российской Федерации от </w:t>
            </w:r>
            <w:r w:rsidR="00C1262A" w:rsidRPr="008A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  <w:r w:rsidRPr="008A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1262A" w:rsidRPr="008A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8A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.200</w:t>
            </w:r>
            <w:r w:rsidR="00C1262A" w:rsidRPr="008A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1918FE" w:rsidRPr="008A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8A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188-ФЗ;</w:t>
            </w:r>
          </w:p>
          <w:p w:rsidR="00DA5DAD" w:rsidRPr="008A059A" w:rsidRDefault="00DA5DAD" w:rsidP="00C44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A5DAD" w:rsidRPr="008A059A" w:rsidRDefault="00DA5DAD" w:rsidP="00C44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14 федерального закона 131-ФЗ от 06.10.2003 «Об общих принципах организации местного самоуправления в Российской Федерации»</w:t>
            </w:r>
          </w:p>
          <w:p w:rsidR="00DA5DAD" w:rsidRPr="008A059A" w:rsidRDefault="00DA5DAD" w:rsidP="00C44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DAD" w:rsidRPr="008A059A" w:rsidRDefault="00DA5DAD" w:rsidP="00315F95">
            <w:pPr>
              <w:tabs>
                <w:tab w:val="left" w:pos="236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Новомаксимовского сельского поселения   от </w:t>
            </w:r>
            <w:r w:rsidR="00315F95">
              <w:rPr>
                <w:rFonts w:ascii="Times New Roman" w:hAnsi="Times New Roman" w:cs="Times New Roman"/>
                <w:sz w:val="24"/>
                <w:szCs w:val="24"/>
              </w:rPr>
              <w:t>13.08.2021 № 31/56</w:t>
            </w:r>
            <w:r w:rsidRPr="008A059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муниципальном жилищном контроле</w:t>
            </w:r>
            <w:r w:rsidR="0031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9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315F95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8A05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31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9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8A059A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8A05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области»</w:t>
            </w:r>
          </w:p>
        </w:tc>
      </w:tr>
    </w:tbl>
    <w:p w:rsidR="00F36BA3" w:rsidRPr="008A059A" w:rsidRDefault="00F36BA3" w:rsidP="00DA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BA3" w:rsidRPr="008A059A" w:rsidSect="00DA5DA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EF6"/>
    <w:multiLevelType w:val="hybridMultilevel"/>
    <w:tmpl w:val="779AF42C"/>
    <w:lvl w:ilvl="0" w:tplc="15E2F8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D5B4F"/>
    <w:multiLevelType w:val="multilevel"/>
    <w:tmpl w:val="3DAA14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">
    <w:nsid w:val="1C797CEA"/>
    <w:multiLevelType w:val="hybridMultilevel"/>
    <w:tmpl w:val="69EE3522"/>
    <w:lvl w:ilvl="0" w:tplc="497EC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86444"/>
    <w:multiLevelType w:val="hybridMultilevel"/>
    <w:tmpl w:val="AC68B410"/>
    <w:lvl w:ilvl="0" w:tplc="5B0E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C4DE8">
      <w:numFmt w:val="none"/>
      <w:lvlText w:val=""/>
      <w:lvlJc w:val="left"/>
      <w:pPr>
        <w:tabs>
          <w:tab w:val="num" w:pos="360"/>
        </w:tabs>
      </w:pPr>
    </w:lvl>
    <w:lvl w:ilvl="2" w:tplc="2D92A5D6">
      <w:numFmt w:val="none"/>
      <w:lvlText w:val=""/>
      <w:lvlJc w:val="left"/>
      <w:pPr>
        <w:tabs>
          <w:tab w:val="num" w:pos="360"/>
        </w:tabs>
      </w:pPr>
    </w:lvl>
    <w:lvl w:ilvl="3" w:tplc="6DEA1BCE">
      <w:numFmt w:val="none"/>
      <w:lvlText w:val=""/>
      <w:lvlJc w:val="left"/>
      <w:pPr>
        <w:tabs>
          <w:tab w:val="num" w:pos="360"/>
        </w:tabs>
      </w:pPr>
    </w:lvl>
    <w:lvl w:ilvl="4" w:tplc="23E69BCC">
      <w:numFmt w:val="none"/>
      <w:lvlText w:val=""/>
      <w:lvlJc w:val="left"/>
      <w:pPr>
        <w:tabs>
          <w:tab w:val="num" w:pos="360"/>
        </w:tabs>
      </w:pPr>
    </w:lvl>
    <w:lvl w:ilvl="5" w:tplc="48FA24F6">
      <w:numFmt w:val="none"/>
      <w:lvlText w:val=""/>
      <w:lvlJc w:val="left"/>
      <w:pPr>
        <w:tabs>
          <w:tab w:val="num" w:pos="360"/>
        </w:tabs>
      </w:pPr>
    </w:lvl>
    <w:lvl w:ilvl="6" w:tplc="720C91E8">
      <w:numFmt w:val="none"/>
      <w:lvlText w:val=""/>
      <w:lvlJc w:val="left"/>
      <w:pPr>
        <w:tabs>
          <w:tab w:val="num" w:pos="360"/>
        </w:tabs>
      </w:pPr>
    </w:lvl>
    <w:lvl w:ilvl="7" w:tplc="EDE4E9A2">
      <w:numFmt w:val="none"/>
      <w:lvlText w:val=""/>
      <w:lvlJc w:val="left"/>
      <w:pPr>
        <w:tabs>
          <w:tab w:val="num" w:pos="360"/>
        </w:tabs>
      </w:pPr>
    </w:lvl>
    <w:lvl w:ilvl="8" w:tplc="8140FBE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0D36AFF"/>
    <w:multiLevelType w:val="hybridMultilevel"/>
    <w:tmpl w:val="9594E3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>
    <w:nsid w:val="6EE93279"/>
    <w:multiLevelType w:val="hybridMultilevel"/>
    <w:tmpl w:val="049C4D4A"/>
    <w:lvl w:ilvl="0" w:tplc="AFA28E6A">
      <w:start w:val="1"/>
      <w:numFmt w:val="decimal"/>
      <w:lvlText w:val="%1."/>
      <w:lvlJc w:val="left"/>
      <w:pPr>
        <w:ind w:left="44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abstractNum w:abstractNumId="6">
    <w:nsid w:val="768633D8"/>
    <w:multiLevelType w:val="hybridMultilevel"/>
    <w:tmpl w:val="AD46FDDA"/>
    <w:lvl w:ilvl="0" w:tplc="6C0C66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D56A6C"/>
    <w:rsid w:val="000142BB"/>
    <w:rsid w:val="000157BC"/>
    <w:rsid w:val="000163D3"/>
    <w:rsid w:val="000357A3"/>
    <w:rsid w:val="00035BC9"/>
    <w:rsid w:val="00045821"/>
    <w:rsid w:val="000740A4"/>
    <w:rsid w:val="00092BDA"/>
    <w:rsid w:val="00092E04"/>
    <w:rsid w:val="000B098D"/>
    <w:rsid w:val="000B0D32"/>
    <w:rsid w:val="000E1A81"/>
    <w:rsid w:val="00120246"/>
    <w:rsid w:val="0013267A"/>
    <w:rsid w:val="00135C1F"/>
    <w:rsid w:val="00141435"/>
    <w:rsid w:val="00155BFA"/>
    <w:rsid w:val="0017062F"/>
    <w:rsid w:val="00173D2A"/>
    <w:rsid w:val="001918FE"/>
    <w:rsid w:val="00194FFD"/>
    <w:rsid w:val="001B27AA"/>
    <w:rsid w:val="001D5A3F"/>
    <w:rsid w:val="001E35BE"/>
    <w:rsid w:val="001E7125"/>
    <w:rsid w:val="001F13B3"/>
    <w:rsid w:val="00221BE7"/>
    <w:rsid w:val="00231567"/>
    <w:rsid w:val="002349FC"/>
    <w:rsid w:val="0025208A"/>
    <w:rsid w:val="00253111"/>
    <w:rsid w:val="00261AAF"/>
    <w:rsid w:val="0027446F"/>
    <w:rsid w:val="0027542F"/>
    <w:rsid w:val="00280B45"/>
    <w:rsid w:val="002A59DE"/>
    <w:rsid w:val="002D3014"/>
    <w:rsid w:val="002D68A5"/>
    <w:rsid w:val="002F2F15"/>
    <w:rsid w:val="002F4B5D"/>
    <w:rsid w:val="003006F7"/>
    <w:rsid w:val="00303C52"/>
    <w:rsid w:val="003061A3"/>
    <w:rsid w:val="0030790A"/>
    <w:rsid w:val="00315675"/>
    <w:rsid w:val="00315F95"/>
    <w:rsid w:val="0032405B"/>
    <w:rsid w:val="003340E4"/>
    <w:rsid w:val="00337600"/>
    <w:rsid w:val="00375520"/>
    <w:rsid w:val="003952BD"/>
    <w:rsid w:val="003A5947"/>
    <w:rsid w:val="003B7FF7"/>
    <w:rsid w:val="003E59EB"/>
    <w:rsid w:val="003E719D"/>
    <w:rsid w:val="003E768D"/>
    <w:rsid w:val="003F5F84"/>
    <w:rsid w:val="00414FA5"/>
    <w:rsid w:val="00416631"/>
    <w:rsid w:val="0044207E"/>
    <w:rsid w:val="004472ED"/>
    <w:rsid w:val="00451CEC"/>
    <w:rsid w:val="00462D46"/>
    <w:rsid w:val="00484E03"/>
    <w:rsid w:val="00487747"/>
    <w:rsid w:val="00494BD3"/>
    <w:rsid w:val="0049551B"/>
    <w:rsid w:val="004A1707"/>
    <w:rsid w:val="004A1AF8"/>
    <w:rsid w:val="004A335E"/>
    <w:rsid w:val="004C1F97"/>
    <w:rsid w:val="004D0AAA"/>
    <w:rsid w:val="004D46A9"/>
    <w:rsid w:val="004D5F11"/>
    <w:rsid w:val="004E4300"/>
    <w:rsid w:val="004F4A1E"/>
    <w:rsid w:val="004F71BD"/>
    <w:rsid w:val="0053263B"/>
    <w:rsid w:val="0054472B"/>
    <w:rsid w:val="0057432E"/>
    <w:rsid w:val="005852C7"/>
    <w:rsid w:val="00586E08"/>
    <w:rsid w:val="005B5178"/>
    <w:rsid w:val="005C7E93"/>
    <w:rsid w:val="005E0758"/>
    <w:rsid w:val="005E09E2"/>
    <w:rsid w:val="00630A51"/>
    <w:rsid w:val="00632B7E"/>
    <w:rsid w:val="00662856"/>
    <w:rsid w:val="00665382"/>
    <w:rsid w:val="0067009B"/>
    <w:rsid w:val="00685DD5"/>
    <w:rsid w:val="00692366"/>
    <w:rsid w:val="0069479D"/>
    <w:rsid w:val="006A126A"/>
    <w:rsid w:val="006A332F"/>
    <w:rsid w:val="006B28E8"/>
    <w:rsid w:val="006B3150"/>
    <w:rsid w:val="006C03CF"/>
    <w:rsid w:val="006D52B7"/>
    <w:rsid w:val="006E3B52"/>
    <w:rsid w:val="00710DC2"/>
    <w:rsid w:val="00717B02"/>
    <w:rsid w:val="00726645"/>
    <w:rsid w:val="007406DE"/>
    <w:rsid w:val="00742890"/>
    <w:rsid w:val="00751464"/>
    <w:rsid w:val="007520E1"/>
    <w:rsid w:val="0076282B"/>
    <w:rsid w:val="00766ED5"/>
    <w:rsid w:val="00771951"/>
    <w:rsid w:val="007C2F09"/>
    <w:rsid w:val="007D43A5"/>
    <w:rsid w:val="007D7E8E"/>
    <w:rsid w:val="007E5929"/>
    <w:rsid w:val="007E5C61"/>
    <w:rsid w:val="00802E78"/>
    <w:rsid w:val="00804330"/>
    <w:rsid w:val="0081161B"/>
    <w:rsid w:val="00815784"/>
    <w:rsid w:val="008504FC"/>
    <w:rsid w:val="00890200"/>
    <w:rsid w:val="00892041"/>
    <w:rsid w:val="008A059A"/>
    <w:rsid w:val="008B3453"/>
    <w:rsid w:val="008B4E59"/>
    <w:rsid w:val="008B62D1"/>
    <w:rsid w:val="008D4338"/>
    <w:rsid w:val="008D5026"/>
    <w:rsid w:val="008D504A"/>
    <w:rsid w:val="008E3D1A"/>
    <w:rsid w:val="00903299"/>
    <w:rsid w:val="0090614C"/>
    <w:rsid w:val="00936799"/>
    <w:rsid w:val="00943942"/>
    <w:rsid w:val="009515AB"/>
    <w:rsid w:val="00962F1B"/>
    <w:rsid w:val="00970A43"/>
    <w:rsid w:val="00980BF8"/>
    <w:rsid w:val="009912D6"/>
    <w:rsid w:val="0099261B"/>
    <w:rsid w:val="009A7B2C"/>
    <w:rsid w:val="009B136D"/>
    <w:rsid w:val="009B3BBF"/>
    <w:rsid w:val="009B4D92"/>
    <w:rsid w:val="009C14F0"/>
    <w:rsid w:val="009C1D35"/>
    <w:rsid w:val="009D3823"/>
    <w:rsid w:val="009F47A1"/>
    <w:rsid w:val="00A06020"/>
    <w:rsid w:val="00A13CB8"/>
    <w:rsid w:val="00A15F48"/>
    <w:rsid w:val="00A33129"/>
    <w:rsid w:val="00A36FC3"/>
    <w:rsid w:val="00A4776D"/>
    <w:rsid w:val="00A70A31"/>
    <w:rsid w:val="00A82E8D"/>
    <w:rsid w:val="00AC73FC"/>
    <w:rsid w:val="00AD0AEC"/>
    <w:rsid w:val="00B010A5"/>
    <w:rsid w:val="00B0376F"/>
    <w:rsid w:val="00B061C9"/>
    <w:rsid w:val="00B37463"/>
    <w:rsid w:val="00B40BDD"/>
    <w:rsid w:val="00B54D4F"/>
    <w:rsid w:val="00B5723A"/>
    <w:rsid w:val="00B60742"/>
    <w:rsid w:val="00B705B6"/>
    <w:rsid w:val="00B96079"/>
    <w:rsid w:val="00BB540A"/>
    <w:rsid w:val="00BE3710"/>
    <w:rsid w:val="00BF30F3"/>
    <w:rsid w:val="00C03A97"/>
    <w:rsid w:val="00C1262A"/>
    <w:rsid w:val="00C16968"/>
    <w:rsid w:val="00C20BAA"/>
    <w:rsid w:val="00C427C5"/>
    <w:rsid w:val="00C51C76"/>
    <w:rsid w:val="00C9021E"/>
    <w:rsid w:val="00C93ED5"/>
    <w:rsid w:val="00CE53F8"/>
    <w:rsid w:val="00CF0A78"/>
    <w:rsid w:val="00CF1463"/>
    <w:rsid w:val="00CF4D95"/>
    <w:rsid w:val="00D128E4"/>
    <w:rsid w:val="00D24917"/>
    <w:rsid w:val="00D37871"/>
    <w:rsid w:val="00D53E12"/>
    <w:rsid w:val="00D56A6C"/>
    <w:rsid w:val="00D620F9"/>
    <w:rsid w:val="00D71D01"/>
    <w:rsid w:val="00D764EF"/>
    <w:rsid w:val="00D86AF6"/>
    <w:rsid w:val="00DA5DAD"/>
    <w:rsid w:val="00DC0774"/>
    <w:rsid w:val="00DC0F5D"/>
    <w:rsid w:val="00DC36D6"/>
    <w:rsid w:val="00DE2633"/>
    <w:rsid w:val="00DE388B"/>
    <w:rsid w:val="00E123AA"/>
    <w:rsid w:val="00E15BB1"/>
    <w:rsid w:val="00E264C7"/>
    <w:rsid w:val="00E81D25"/>
    <w:rsid w:val="00E9598D"/>
    <w:rsid w:val="00EC05CD"/>
    <w:rsid w:val="00ED37EC"/>
    <w:rsid w:val="00ED5347"/>
    <w:rsid w:val="00ED7D8F"/>
    <w:rsid w:val="00EE4D8C"/>
    <w:rsid w:val="00EF1F92"/>
    <w:rsid w:val="00F15146"/>
    <w:rsid w:val="00F36BA3"/>
    <w:rsid w:val="00F40769"/>
    <w:rsid w:val="00F546D9"/>
    <w:rsid w:val="00F71355"/>
    <w:rsid w:val="00F937A0"/>
    <w:rsid w:val="00FA06A3"/>
    <w:rsid w:val="00FA0E7B"/>
    <w:rsid w:val="00FA5CAF"/>
    <w:rsid w:val="00FA7BC3"/>
    <w:rsid w:val="00FE6BC2"/>
    <w:rsid w:val="00FE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78"/>
  </w:style>
  <w:style w:type="paragraph" w:styleId="1">
    <w:name w:val="heading 1"/>
    <w:basedOn w:val="a"/>
    <w:link w:val="10"/>
    <w:uiPriority w:val="9"/>
    <w:qFormat/>
    <w:rsid w:val="0048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3755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B7E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uiPriority w:val="99"/>
    <w:rsid w:val="00E264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10"/>
    <w:qFormat/>
    <w:rsid w:val="00E264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E264C7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nsPlusNormal">
    <w:name w:val="ConsPlusNormal"/>
    <w:rsid w:val="00306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2B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5E07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9032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3299"/>
  </w:style>
  <w:style w:type="paragraph" w:styleId="a9">
    <w:name w:val="header"/>
    <w:basedOn w:val="a"/>
    <w:link w:val="aa"/>
    <w:uiPriority w:val="99"/>
    <w:semiHidden/>
    <w:unhideWhenUsed/>
    <w:rsid w:val="00ED37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D37EC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877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Знак Знак Знак Знак1 Знак Знак Знак"/>
    <w:basedOn w:val="a"/>
    <w:rsid w:val="00B572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50">
    <w:name w:val="Заголовок 5 Знак"/>
    <w:basedOn w:val="a0"/>
    <w:link w:val="5"/>
    <w:uiPriority w:val="9"/>
    <w:rsid w:val="003755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No Spacing"/>
    <w:link w:val="ac"/>
    <w:uiPriority w:val="1"/>
    <w:qFormat/>
    <w:rsid w:val="001E3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locked/>
    <w:rsid w:val="00315F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5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unuprav.ru/npd-doc?npmid=99&amp;npid=542694519" TargetMode="External"/><Relationship Id="rId5" Type="http://schemas.openxmlformats.org/officeDocument/2006/relationships/hyperlink" Target="https://base.garant.ru/12157005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2021-11-22T08:31:00Z</cp:lastPrinted>
  <dcterms:created xsi:type="dcterms:W3CDTF">2021-11-22T08:03:00Z</dcterms:created>
  <dcterms:modified xsi:type="dcterms:W3CDTF">2021-11-22T08:35:00Z</dcterms:modified>
</cp:coreProperties>
</file>