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43" w:rsidRPr="008234F1" w:rsidRDefault="00A26943" w:rsidP="00A26943">
      <w:pPr>
        <w:ind w:right="361" w:firstLine="709"/>
        <w:jc w:val="center"/>
        <w:rPr>
          <w:sz w:val="28"/>
          <w:szCs w:val="28"/>
        </w:rPr>
      </w:pPr>
      <w:r w:rsidRPr="008234F1">
        <w:rPr>
          <w:sz w:val="28"/>
          <w:szCs w:val="28"/>
        </w:rPr>
        <w:t>Совет депутатов Лобакинского сельского поселения</w:t>
      </w:r>
    </w:p>
    <w:p w:rsidR="00A26943" w:rsidRPr="008234F1" w:rsidRDefault="00A26943" w:rsidP="00A26943">
      <w:pPr>
        <w:pBdr>
          <w:bottom w:val="single" w:sz="12" w:space="1" w:color="auto"/>
        </w:pBdr>
        <w:ind w:right="361" w:firstLine="709"/>
        <w:jc w:val="center"/>
        <w:rPr>
          <w:sz w:val="28"/>
          <w:szCs w:val="28"/>
        </w:rPr>
      </w:pPr>
      <w:r w:rsidRPr="008234F1">
        <w:rPr>
          <w:sz w:val="28"/>
          <w:szCs w:val="28"/>
        </w:rPr>
        <w:t>Суровикинского муниципального района   Волгоградской области</w:t>
      </w:r>
    </w:p>
    <w:p w:rsidR="00A26943" w:rsidRPr="008234F1" w:rsidRDefault="00A26943" w:rsidP="00A26943">
      <w:pPr>
        <w:ind w:right="361" w:firstLine="709"/>
        <w:jc w:val="center"/>
        <w:rPr>
          <w:b/>
        </w:rPr>
      </w:pPr>
      <w:r w:rsidRPr="008234F1">
        <w:rPr>
          <w:b/>
        </w:rPr>
        <w:t>404432 , Волгоградская область Суровикинский район хутор Лобакин</w:t>
      </w:r>
    </w:p>
    <w:p w:rsidR="00A26943" w:rsidRPr="008234F1" w:rsidRDefault="00A26943" w:rsidP="00A26943">
      <w:pPr>
        <w:ind w:right="361" w:firstLine="709"/>
        <w:jc w:val="center"/>
        <w:rPr>
          <w:b/>
        </w:rPr>
      </w:pPr>
      <w:r w:rsidRPr="008234F1">
        <w:rPr>
          <w:b/>
        </w:rPr>
        <w:t>Тел.</w:t>
      </w:r>
      <w:r>
        <w:rPr>
          <w:b/>
        </w:rPr>
        <w:t xml:space="preserve"> 8-927-505-99-60</w:t>
      </w:r>
    </w:p>
    <w:p w:rsidR="00A26943" w:rsidRDefault="00A26943" w:rsidP="00A26943">
      <w:pPr>
        <w:jc w:val="center"/>
        <w:rPr>
          <w:b/>
          <w:sz w:val="28"/>
          <w:szCs w:val="28"/>
        </w:rPr>
      </w:pPr>
    </w:p>
    <w:p w:rsidR="00A26943" w:rsidRDefault="00A26943" w:rsidP="00A26943">
      <w:pPr>
        <w:jc w:val="center"/>
        <w:rPr>
          <w:b/>
          <w:sz w:val="28"/>
          <w:szCs w:val="28"/>
        </w:rPr>
      </w:pPr>
    </w:p>
    <w:p w:rsidR="00A26943" w:rsidRDefault="00A26943" w:rsidP="00A269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A26943" w:rsidRPr="00A26943" w:rsidRDefault="00A26943" w:rsidP="00A26943"/>
    <w:p w:rsidR="00A26943" w:rsidRDefault="00A26943" w:rsidP="00A26943"/>
    <w:p w:rsidR="00A26943" w:rsidRDefault="00A26943" w:rsidP="00A26943">
      <w:r w:rsidRPr="00A26943">
        <w:t xml:space="preserve">от  03 июня 2021 года                   </w:t>
      </w:r>
      <w:r>
        <w:t xml:space="preserve">      </w:t>
      </w:r>
      <w:r w:rsidR="007D5DB0">
        <w:t xml:space="preserve">        № 27/51</w:t>
      </w:r>
    </w:p>
    <w:p w:rsidR="00A26943" w:rsidRPr="00A26943" w:rsidRDefault="00A26943" w:rsidP="00A26943"/>
    <w:tbl>
      <w:tblPr>
        <w:tblpPr w:leftFromText="180" w:rightFromText="180" w:vertAnchor="text" w:horzAnchor="margin" w:tblpY="130"/>
        <w:tblW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</w:tblGrid>
      <w:tr w:rsidR="00A26943" w:rsidRPr="00A26943" w:rsidTr="00A26943">
        <w:trPr>
          <w:trHeight w:val="53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943" w:rsidRDefault="00A26943" w:rsidP="00C11136">
            <w:pPr>
              <w:rPr>
                <w:b/>
                <w:bCs/>
                <w:spacing w:val="20"/>
              </w:rPr>
            </w:pPr>
          </w:p>
          <w:p w:rsidR="00A26943" w:rsidRPr="00A26943" w:rsidRDefault="00A26943" w:rsidP="00C11136">
            <w:pPr>
              <w:rPr>
                <w:b/>
                <w:bCs/>
                <w:spacing w:val="20"/>
              </w:rPr>
            </w:pPr>
          </w:p>
        </w:tc>
      </w:tr>
    </w:tbl>
    <w:p w:rsidR="007E3F28" w:rsidRPr="00A26943" w:rsidRDefault="00BB1101" w:rsidP="00DF281C">
      <w:pPr>
        <w:ind w:hanging="360"/>
      </w:pPr>
      <w:r w:rsidRPr="00A26943">
        <w:t xml:space="preserve">     </w:t>
      </w:r>
    </w:p>
    <w:p w:rsidR="00DF6833" w:rsidRPr="00A26943" w:rsidRDefault="00DF6833" w:rsidP="00872012">
      <w:pPr>
        <w:tabs>
          <w:tab w:val="left" w:pos="1905"/>
        </w:tabs>
        <w:jc w:val="center"/>
        <w:rPr>
          <w:b/>
        </w:rPr>
      </w:pPr>
      <w:r w:rsidRPr="00A26943">
        <w:rPr>
          <w:b/>
          <w:bCs/>
        </w:rPr>
        <w:t xml:space="preserve">О проведении  общественных обсуждений по проекту решения Совета депутатов </w:t>
      </w:r>
      <w:r w:rsidR="00872012" w:rsidRPr="00A26943">
        <w:rPr>
          <w:b/>
          <w:bCs/>
        </w:rPr>
        <w:t>Лобакинского</w:t>
      </w:r>
      <w:r w:rsidRPr="00A26943">
        <w:rPr>
          <w:b/>
          <w:bCs/>
        </w:rPr>
        <w:t xml:space="preserve"> сельского поселения  </w:t>
      </w:r>
      <w:r w:rsidR="00872012" w:rsidRPr="00A26943">
        <w:rPr>
          <w:b/>
          <w:bdr w:val="none" w:sz="0" w:space="0" w:color="auto" w:frame="1"/>
        </w:rPr>
        <w:t xml:space="preserve">«О внесении изменений в правила благоустройства Лобакинского сельского поселения </w:t>
      </w:r>
      <w:r w:rsidR="00872012" w:rsidRPr="00A26943">
        <w:rPr>
          <w:b/>
        </w:rPr>
        <w:t>Суровикинского муниципального район Волгоградской области</w:t>
      </w:r>
      <w:r w:rsidR="00872012" w:rsidRPr="00A26943">
        <w:rPr>
          <w:b/>
          <w:bdr w:val="none" w:sz="0" w:space="0" w:color="auto" w:frame="1"/>
        </w:rPr>
        <w:t>»</w:t>
      </w:r>
      <w:r w:rsidRPr="00A26943">
        <w:rPr>
          <w:b/>
          <w:bCs/>
        </w:rPr>
        <w:t xml:space="preserve">, </w:t>
      </w:r>
      <w:r w:rsidR="00872012" w:rsidRPr="00A26943">
        <w:rPr>
          <w:b/>
          <w:bCs/>
        </w:rPr>
        <w:t xml:space="preserve"> </w:t>
      </w:r>
      <w:r w:rsidRPr="00A26943">
        <w:rPr>
          <w:b/>
          <w:bCs/>
        </w:rPr>
        <w:t xml:space="preserve">утвержденные решением Совета депутатов </w:t>
      </w:r>
      <w:r w:rsidR="00872012" w:rsidRPr="00A26943">
        <w:rPr>
          <w:b/>
          <w:bCs/>
        </w:rPr>
        <w:t>Лобакинского</w:t>
      </w:r>
      <w:r w:rsidRPr="00A26943">
        <w:rPr>
          <w:b/>
          <w:bCs/>
        </w:rPr>
        <w:t xml:space="preserve"> сельского </w:t>
      </w:r>
      <w:r w:rsidR="00872012" w:rsidRPr="00A26943">
        <w:rPr>
          <w:b/>
          <w:bCs/>
        </w:rPr>
        <w:t>поселения от 30</w:t>
      </w:r>
      <w:r w:rsidR="00A75684" w:rsidRPr="00A26943">
        <w:rPr>
          <w:b/>
          <w:bCs/>
        </w:rPr>
        <w:t>.10.</w:t>
      </w:r>
      <w:r w:rsidR="00A75684" w:rsidRPr="00AC3574">
        <w:rPr>
          <w:b/>
          <w:bCs/>
        </w:rPr>
        <w:t xml:space="preserve">2017 № </w:t>
      </w:r>
      <w:r w:rsidR="00872012" w:rsidRPr="00AC3574">
        <w:rPr>
          <w:b/>
          <w:bdr w:val="none" w:sz="0" w:space="0" w:color="auto" w:frame="1"/>
        </w:rPr>
        <w:t>32/63</w:t>
      </w:r>
      <w:r w:rsidR="00A75684" w:rsidRPr="00AC3574">
        <w:rPr>
          <w:b/>
          <w:bCs/>
        </w:rPr>
        <w:t>»</w:t>
      </w:r>
    </w:p>
    <w:p w:rsidR="00B509BF" w:rsidRPr="00A26943" w:rsidRDefault="00B509BF" w:rsidP="00B509BF">
      <w:pPr>
        <w:jc w:val="center"/>
        <w:rPr>
          <w:b/>
          <w:bCs/>
        </w:rPr>
      </w:pPr>
    </w:p>
    <w:p w:rsidR="00C71EB4" w:rsidRPr="00A26943" w:rsidRDefault="00C92C20" w:rsidP="00C71EB4">
      <w:pPr>
        <w:widowControl w:val="0"/>
        <w:autoSpaceDE w:val="0"/>
        <w:ind w:firstLine="708"/>
        <w:jc w:val="both"/>
      </w:pPr>
      <w:r w:rsidRPr="00A26943">
        <w:t>В соответствии с Федеральным законом от 06.03.2003 № 131-ФЗ «Об общий принципах организации местного самоуправления в Российской Федерации»</w:t>
      </w:r>
      <w:r w:rsidR="00F83EA2" w:rsidRPr="00A26943">
        <w:t>,  статьей</w:t>
      </w:r>
      <w:r w:rsidRPr="00A26943">
        <w:t xml:space="preserve"> </w:t>
      </w:r>
      <w:r w:rsidR="004D42B0" w:rsidRPr="00A26943">
        <w:t>12</w:t>
      </w:r>
      <w:r w:rsidRPr="00A26943">
        <w:t xml:space="preserve"> Устава </w:t>
      </w:r>
      <w:r w:rsidR="00872012" w:rsidRPr="00A26943">
        <w:t>Лобакинского</w:t>
      </w:r>
      <w:r w:rsidR="004D42B0" w:rsidRPr="00A26943">
        <w:t xml:space="preserve"> сельского поселения Суровикинского муниципального района Волгоградской области</w:t>
      </w:r>
      <w:r w:rsidRPr="00A26943">
        <w:t>, Порядк</w:t>
      </w:r>
      <w:r w:rsidR="004D42B0" w:rsidRPr="00A26943">
        <w:t>ом</w:t>
      </w:r>
      <w:r w:rsidRPr="00A26943">
        <w:t xml:space="preserve"> </w:t>
      </w:r>
      <w:r w:rsidR="00C71EB4" w:rsidRPr="00A26943">
        <w:t xml:space="preserve">организации и проведения </w:t>
      </w:r>
      <w:r w:rsidR="00C71EB4" w:rsidRPr="00A26943">
        <w:rPr>
          <w:bCs/>
        </w:rPr>
        <w:t xml:space="preserve">публичных слушаний </w:t>
      </w:r>
      <w:r w:rsidR="00C71EB4" w:rsidRPr="00A26943">
        <w:t>по проекту Правил благоустройства территории Лобакинского сельского поселения Суровикинского муниципального района Волгоградской области</w:t>
      </w:r>
      <w:r w:rsidRPr="00A26943">
        <w:t>, утвержденн</w:t>
      </w:r>
      <w:r w:rsidR="004D42B0" w:rsidRPr="00A26943">
        <w:t>ым</w:t>
      </w:r>
      <w:r w:rsidRPr="00A26943">
        <w:t xml:space="preserve"> решением Совета депутатов </w:t>
      </w:r>
      <w:r w:rsidR="00C71EB4" w:rsidRPr="00A26943">
        <w:t>Лобакинского сельского поселения от 20.02.2020</w:t>
      </w:r>
      <w:r w:rsidRPr="00A26943">
        <w:t xml:space="preserve"> № </w:t>
      </w:r>
      <w:r w:rsidR="00C71EB4" w:rsidRPr="00A26943">
        <w:t>12/18</w:t>
      </w:r>
      <w:r w:rsidRPr="00A26943">
        <w:t xml:space="preserve">, </w:t>
      </w:r>
      <w:r w:rsidR="00371B7B" w:rsidRPr="00A26943">
        <w:t xml:space="preserve">Совет депутатов </w:t>
      </w:r>
      <w:r w:rsidR="00C71EB4" w:rsidRPr="00A26943">
        <w:t>Лобакинского</w:t>
      </w:r>
      <w:r w:rsidR="00371B7B" w:rsidRPr="00A26943">
        <w:t xml:space="preserve"> сельского поселения </w:t>
      </w:r>
      <w:r w:rsidR="00E81BAE" w:rsidRPr="00A26943">
        <w:t xml:space="preserve">Суровикинского муниципального района Волгоградской области </w:t>
      </w:r>
    </w:p>
    <w:p w:rsidR="00331C1D" w:rsidRPr="00A26943" w:rsidRDefault="00371B7B" w:rsidP="00C71EB4">
      <w:pPr>
        <w:shd w:val="clear" w:color="auto" w:fill="FFFFFF"/>
        <w:autoSpaceDE w:val="0"/>
        <w:ind w:firstLine="720"/>
        <w:jc w:val="center"/>
        <w:rPr>
          <w:b/>
        </w:rPr>
      </w:pPr>
      <w:r w:rsidRPr="00A26943">
        <w:rPr>
          <w:b/>
        </w:rPr>
        <w:t>решил:</w:t>
      </w:r>
    </w:p>
    <w:p w:rsidR="00331C1D" w:rsidRPr="00A26943" w:rsidRDefault="00331C1D" w:rsidP="00331C1D">
      <w:pPr>
        <w:shd w:val="clear" w:color="auto" w:fill="FFFFFF"/>
        <w:autoSpaceDE w:val="0"/>
        <w:jc w:val="center"/>
      </w:pPr>
    </w:p>
    <w:p w:rsidR="005E06BC" w:rsidRPr="00A26943" w:rsidRDefault="00331C1D" w:rsidP="005E06BC">
      <w:pPr>
        <w:pStyle w:val="a7"/>
        <w:spacing w:before="0" w:beforeAutospacing="0" w:after="0" w:afterAutospacing="0"/>
        <w:ind w:firstLine="709"/>
        <w:jc w:val="both"/>
      </w:pPr>
      <w:r w:rsidRPr="00A26943">
        <w:t xml:space="preserve">1. </w:t>
      </w:r>
      <w:r w:rsidR="005E06BC" w:rsidRPr="00A26943">
        <w:t xml:space="preserve"> Провести на территории </w:t>
      </w:r>
      <w:r w:rsidR="00C71EB4" w:rsidRPr="00A26943">
        <w:t>Лобакинского</w:t>
      </w:r>
      <w:r w:rsidR="005E06BC" w:rsidRPr="00A26943">
        <w:t xml:space="preserve"> сельского поселения Суровикинского муниципального района Волгоградской</w:t>
      </w:r>
      <w:r w:rsidR="00C71EB4" w:rsidRPr="00A26943">
        <w:t xml:space="preserve"> области публичные слушанья</w:t>
      </w:r>
      <w:r w:rsidR="005E06BC" w:rsidRPr="00A26943">
        <w:t xml:space="preserve"> </w:t>
      </w:r>
      <w:r w:rsidR="005E06BC" w:rsidRPr="00A26943">
        <w:rPr>
          <w:bCs/>
        </w:rPr>
        <w:t xml:space="preserve">по проекту решения Совета депутатов </w:t>
      </w:r>
      <w:r w:rsidR="00C71EB4" w:rsidRPr="00A26943">
        <w:rPr>
          <w:bCs/>
        </w:rPr>
        <w:t>Лобакинского</w:t>
      </w:r>
      <w:r w:rsidR="005E06BC" w:rsidRPr="00A26943">
        <w:rPr>
          <w:bCs/>
        </w:rPr>
        <w:t xml:space="preserve"> сельского поселения  «</w:t>
      </w:r>
      <w:r w:rsidR="00C71EB4" w:rsidRPr="00A26943">
        <w:rPr>
          <w:bCs/>
        </w:rPr>
        <w:t>О внесении изменений в правила благоустройства Лобакинского сельского поселения Суровикинского муниципального район Волгоградской области»,  утвержденные решением Совета депутатов Лобакинского сельского поселения от 30.10.2017 № 32/63</w:t>
      </w:r>
      <w:r w:rsidR="005E06BC" w:rsidRPr="00A26943">
        <w:rPr>
          <w:bCs/>
        </w:rPr>
        <w:t>»</w:t>
      </w:r>
      <w:r w:rsidR="005E06BC" w:rsidRPr="00A26943">
        <w:t xml:space="preserve"> (далее – </w:t>
      </w:r>
      <w:r w:rsidR="00797322" w:rsidRPr="00A26943">
        <w:t>п</w:t>
      </w:r>
      <w:r w:rsidR="005E06BC" w:rsidRPr="00A26943">
        <w:t>роект решения).</w:t>
      </w:r>
    </w:p>
    <w:p w:rsidR="0012739C" w:rsidRPr="00A26943" w:rsidRDefault="005E06BC" w:rsidP="0012739C">
      <w:pPr>
        <w:pStyle w:val="a7"/>
        <w:spacing w:before="0" w:beforeAutospacing="0" w:after="0" w:afterAutospacing="0"/>
        <w:ind w:firstLine="709"/>
        <w:jc w:val="both"/>
      </w:pPr>
      <w:r w:rsidRPr="00A26943">
        <w:t xml:space="preserve">2.  Срок проведения  </w:t>
      </w:r>
      <w:r w:rsidR="00C71EB4" w:rsidRPr="00A26943">
        <w:t>публичных слушаний</w:t>
      </w:r>
      <w:r w:rsidRPr="00A26943">
        <w:t xml:space="preserve"> по </w:t>
      </w:r>
      <w:r w:rsidR="00797322" w:rsidRPr="00A26943">
        <w:t xml:space="preserve">проекту решения  </w:t>
      </w:r>
      <w:r w:rsidR="00C71EB4" w:rsidRPr="00A26943">
        <w:t>составляет </w:t>
      </w:r>
      <w:r w:rsidR="00A26943">
        <w:t xml:space="preserve">          </w:t>
      </w:r>
      <w:r w:rsidR="00C71EB4" w:rsidRPr="00A26943">
        <w:t>30 дней</w:t>
      </w:r>
      <w:r w:rsidRPr="00A26943">
        <w:t xml:space="preserve"> с  </w:t>
      </w:r>
      <w:r w:rsidR="00C71EB4" w:rsidRPr="00A26943">
        <w:t>0</w:t>
      </w:r>
      <w:r w:rsidR="00AC3574">
        <w:t>4</w:t>
      </w:r>
      <w:r w:rsidRPr="00A26943">
        <w:t xml:space="preserve"> </w:t>
      </w:r>
      <w:r w:rsidR="002D3B1D" w:rsidRPr="00A26943">
        <w:t>июня</w:t>
      </w:r>
      <w:r w:rsidRPr="00A26943">
        <w:t xml:space="preserve"> 202</w:t>
      </w:r>
      <w:r w:rsidR="002D3B1D" w:rsidRPr="00A26943">
        <w:t>1</w:t>
      </w:r>
      <w:r w:rsidRPr="00A26943">
        <w:t xml:space="preserve"> года по 0</w:t>
      </w:r>
      <w:r w:rsidR="00AC3574">
        <w:t>4</w:t>
      </w:r>
      <w:r w:rsidRPr="00A26943">
        <w:t xml:space="preserve"> </w:t>
      </w:r>
      <w:r w:rsidR="002D3B1D" w:rsidRPr="00A26943">
        <w:t>июля</w:t>
      </w:r>
      <w:r w:rsidRPr="00A26943">
        <w:t xml:space="preserve"> 202</w:t>
      </w:r>
      <w:r w:rsidR="002D3B1D" w:rsidRPr="00A26943">
        <w:t>1</w:t>
      </w:r>
      <w:r w:rsidRPr="00A26943">
        <w:t xml:space="preserve"> года. </w:t>
      </w:r>
    </w:p>
    <w:p w:rsidR="005E06BC" w:rsidRPr="00A26943" w:rsidRDefault="005E06BC" w:rsidP="00AC725E">
      <w:pPr>
        <w:pStyle w:val="a7"/>
        <w:spacing w:before="0" w:beforeAutospacing="0" w:after="0" w:afterAutospacing="0"/>
        <w:ind w:firstLine="709"/>
        <w:jc w:val="both"/>
      </w:pPr>
      <w:r w:rsidRPr="00A26943">
        <w:t xml:space="preserve">3.   Срок проведения  </w:t>
      </w:r>
      <w:r w:rsidR="00C71EB4" w:rsidRPr="00A26943">
        <w:t>публичных слушаний</w:t>
      </w:r>
      <w:r w:rsidRPr="00A26943">
        <w:t xml:space="preserve"> исчисляется со дня официального </w:t>
      </w:r>
      <w:r w:rsidR="0012739C" w:rsidRPr="00A26943">
        <w:t>обнародования</w:t>
      </w:r>
      <w:r w:rsidRPr="00A26943">
        <w:t xml:space="preserve"> настоящего </w:t>
      </w:r>
      <w:r w:rsidR="0012739C" w:rsidRPr="00A26943">
        <w:t>решения</w:t>
      </w:r>
      <w:r w:rsidRPr="00A26943">
        <w:t xml:space="preserve"> и </w:t>
      </w:r>
      <w:r w:rsidR="0012739C" w:rsidRPr="00A26943">
        <w:t xml:space="preserve">проекта решения  </w:t>
      </w:r>
      <w:r w:rsidRPr="00A26943">
        <w:t xml:space="preserve">до дня официального </w:t>
      </w:r>
      <w:r w:rsidR="00AC725E" w:rsidRPr="00A26943">
        <w:t>обнародования</w:t>
      </w:r>
      <w:r w:rsidRPr="00A26943">
        <w:t xml:space="preserve"> заключения о результатах  </w:t>
      </w:r>
      <w:r w:rsidR="00C71EB4" w:rsidRPr="00A26943">
        <w:t>публичных слушаний</w:t>
      </w:r>
      <w:r w:rsidRPr="00A26943">
        <w:t>.</w:t>
      </w:r>
    </w:p>
    <w:p w:rsidR="005E06BC" w:rsidRPr="00A26943" w:rsidRDefault="005E06BC" w:rsidP="00AC725E">
      <w:pPr>
        <w:pStyle w:val="a7"/>
        <w:spacing w:before="0" w:beforeAutospacing="0" w:after="0" w:afterAutospacing="0"/>
        <w:ind w:firstLine="709"/>
        <w:jc w:val="both"/>
      </w:pPr>
      <w:r w:rsidRPr="00A26943">
        <w:t xml:space="preserve">4. Органом, уполномоченным на организацию и проведение  </w:t>
      </w:r>
      <w:r w:rsidR="00C71EB4" w:rsidRPr="00A26943">
        <w:t>публичных слушаний</w:t>
      </w:r>
      <w:r w:rsidRPr="00A26943">
        <w:t xml:space="preserve"> является </w:t>
      </w:r>
      <w:r w:rsidR="00AC725E" w:rsidRPr="00A26943">
        <w:t>а</w:t>
      </w:r>
      <w:r w:rsidRPr="00A26943">
        <w:t xml:space="preserve">дминистрация </w:t>
      </w:r>
      <w:r w:rsidR="00C71EB4" w:rsidRPr="00A26943">
        <w:t>Лобакинского</w:t>
      </w:r>
      <w:r w:rsidR="00AC725E" w:rsidRPr="00A26943">
        <w:t xml:space="preserve"> сельского поселения Суровикинского муниципального района Волгоградской области</w:t>
      </w:r>
      <w:r w:rsidRPr="00A26943">
        <w:t>.</w:t>
      </w:r>
    </w:p>
    <w:p w:rsidR="00E96720" w:rsidRPr="00A26943" w:rsidRDefault="005E06BC" w:rsidP="00E96720">
      <w:pPr>
        <w:pStyle w:val="a7"/>
        <w:spacing w:before="0" w:beforeAutospacing="0" w:after="0" w:afterAutospacing="0"/>
        <w:ind w:firstLine="709"/>
        <w:jc w:val="both"/>
      </w:pPr>
      <w:r w:rsidRPr="00A26943">
        <w:t xml:space="preserve">5. Место проведения  </w:t>
      </w:r>
      <w:r w:rsidR="00C71EB4" w:rsidRPr="00A26943">
        <w:t xml:space="preserve">публичных слушаний </w:t>
      </w:r>
      <w:r w:rsidRPr="00A26943">
        <w:t xml:space="preserve">(место ведения протокола  </w:t>
      </w:r>
      <w:r w:rsidR="00C71EB4" w:rsidRPr="00A26943">
        <w:t>публичных слушаний</w:t>
      </w:r>
      <w:r w:rsidRPr="00A26943">
        <w:t xml:space="preserve">) </w:t>
      </w:r>
      <w:r w:rsidR="00F83EA2" w:rsidRPr="00A26943">
        <w:t>–</w:t>
      </w:r>
      <w:r w:rsidRPr="00A26943">
        <w:t xml:space="preserve"> </w:t>
      </w:r>
      <w:r w:rsidR="00C71EB4" w:rsidRPr="00A26943">
        <w:t>404432</w:t>
      </w:r>
      <w:r w:rsidR="00F83EA2" w:rsidRPr="00A26943">
        <w:t>,</w:t>
      </w:r>
      <w:r w:rsidR="00AC725E" w:rsidRPr="00A26943">
        <w:t xml:space="preserve"> Волгоградская область, Суровики</w:t>
      </w:r>
      <w:r w:rsidR="00C71EB4" w:rsidRPr="00A26943">
        <w:t>нский район,     х. Лобакин, ул. Березовая</w:t>
      </w:r>
      <w:r w:rsidR="00AC725E" w:rsidRPr="00A26943">
        <w:t>, д.</w:t>
      </w:r>
      <w:r w:rsidR="00C71EB4" w:rsidRPr="00A26943">
        <w:t xml:space="preserve"> 1</w:t>
      </w:r>
      <w:r w:rsidRPr="00A26943">
        <w:t>.</w:t>
      </w:r>
    </w:p>
    <w:p w:rsidR="005E06BC" w:rsidRPr="00A26943" w:rsidRDefault="005E06BC" w:rsidP="00E96720">
      <w:pPr>
        <w:pStyle w:val="a7"/>
        <w:spacing w:before="0" w:beforeAutospacing="0" w:after="0" w:afterAutospacing="0"/>
        <w:ind w:firstLine="709"/>
        <w:jc w:val="both"/>
      </w:pPr>
      <w:r w:rsidRPr="00A26943">
        <w:rPr>
          <w:color w:val="000000"/>
        </w:rPr>
        <w:t xml:space="preserve">6. Назначить ответственным лицом за прием, обобщение, анализ поступивших письменных предложений и замечаний, а также ответственным за ведение протокола  </w:t>
      </w:r>
      <w:r w:rsidR="00C71EB4" w:rsidRPr="00A26943">
        <w:t>публичных слушаний</w:t>
      </w:r>
      <w:r w:rsidR="00C71EB4" w:rsidRPr="00A26943">
        <w:rPr>
          <w:color w:val="000000"/>
        </w:rPr>
        <w:t xml:space="preserve"> </w:t>
      </w:r>
      <w:r w:rsidRPr="00A26943">
        <w:rPr>
          <w:color w:val="000000"/>
        </w:rPr>
        <w:t xml:space="preserve">и протокола мероприятия по информированию жителей </w:t>
      </w:r>
      <w:r w:rsidR="00C71EB4" w:rsidRPr="00A26943">
        <w:rPr>
          <w:color w:val="000000"/>
        </w:rPr>
        <w:t>Лобакинског</w:t>
      </w:r>
      <w:r w:rsidR="0014138C" w:rsidRPr="00A26943">
        <w:rPr>
          <w:color w:val="000000"/>
        </w:rPr>
        <w:t xml:space="preserve">о сельского поселения </w:t>
      </w:r>
      <w:r w:rsidRPr="00A26943">
        <w:rPr>
          <w:color w:val="000000"/>
        </w:rPr>
        <w:t xml:space="preserve">по вопросу  </w:t>
      </w:r>
      <w:r w:rsidR="00C71EB4" w:rsidRPr="00A26943">
        <w:t>публичных слушаний</w:t>
      </w:r>
      <w:r w:rsidR="00C71EB4" w:rsidRPr="00A26943">
        <w:rPr>
          <w:color w:val="000000"/>
        </w:rPr>
        <w:t xml:space="preserve"> </w:t>
      </w:r>
      <w:r w:rsidR="0014138C" w:rsidRPr="00A26943">
        <w:rPr>
          <w:color w:val="000000"/>
        </w:rPr>
        <w:t>директора МКУ</w:t>
      </w:r>
      <w:r w:rsidR="00C71EB4" w:rsidRPr="00A26943">
        <w:rPr>
          <w:color w:val="000000"/>
        </w:rPr>
        <w:t xml:space="preserve"> АХС</w:t>
      </w:r>
      <w:r w:rsidR="0014138C" w:rsidRPr="00A26943">
        <w:rPr>
          <w:color w:val="000000"/>
        </w:rPr>
        <w:t xml:space="preserve"> </w:t>
      </w:r>
      <w:r w:rsidR="00C71EB4" w:rsidRPr="00A26943">
        <w:rPr>
          <w:color w:val="000000"/>
        </w:rPr>
        <w:t>Администрации Лобакинского сельского поселения –</w:t>
      </w:r>
      <w:r w:rsidR="0014138C" w:rsidRPr="00A26943">
        <w:rPr>
          <w:color w:val="000000"/>
        </w:rPr>
        <w:t xml:space="preserve"> </w:t>
      </w:r>
      <w:r w:rsidR="00C71EB4" w:rsidRPr="00A26943">
        <w:rPr>
          <w:color w:val="000000"/>
        </w:rPr>
        <w:t>Рай М.С</w:t>
      </w:r>
      <w:r w:rsidRPr="00A26943">
        <w:rPr>
          <w:color w:val="000000"/>
        </w:rPr>
        <w:t>.</w:t>
      </w:r>
    </w:p>
    <w:p w:rsidR="00585198" w:rsidRPr="00A26943" w:rsidRDefault="005E06BC" w:rsidP="00E9672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26943">
        <w:rPr>
          <w:color w:val="000000"/>
        </w:rPr>
        <w:lastRenderedPageBreak/>
        <w:t xml:space="preserve">7. Мероприятие по информированию жителей поселения по вопросу  </w:t>
      </w:r>
      <w:r w:rsidR="00A26943" w:rsidRPr="00A26943">
        <w:t>публичных слушаний</w:t>
      </w:r>
      <w:r w:rsidR="00A26943" w:rsidRPr="00A26943">
        <w:rPr>
          <w:color w:val="000000"/>
        </w:rPr>
        <w:t xml:space="preserve"> </w:t>
      </w:r>
      <w:r w:rsidRPr="00A26943">
        <w:rPr>
          <w:color w:val="000000"/>
        </w:rPr>
        <w:t>состоится 0</w:t>
      </w:r>
      <w:r w:rsidR="00AC3574">
        <w:rPr>
          <w:color w:val="000000"/>
        </w:rPr>
        <w:t>7</w:t>
      </w:r>
      <w:r w:rsidRPr="00A26943">
        <w:rPr>
          <w:color w:val="000000"/>
        </w:rPr>
        <w:t xml:space="preserve"> </w:t>
      </w:r>
      <w:r w:rsidR="00585198" w:rsidRPr="00A26943">
        <w:rPr>
          <w:color w:val="000000"/>
        </w:rPr>
        <w:t>июня</w:t>
      </w:r>
      <w:r w:rsidRPr="00A26943">
        <w:rPr>
          <w:color w:val="000000"/>
        </w:rPr>
        <w:t xml:space="preserve"> 202</w:t>
      </w:r>
      <w:r w:rsidR="00585198" w:rsidRPr="00A26943">
        <w:rPr>
          <w:color w:val="000000"/>
        </w:rPr>
        <w:t>1</w:t>
      </w:r>
      <w:r w:rsidRPr="00A26943">
        <w:rPr>
          <w:color w:val="000000"/>
        </w:rPr>
        <w:t xml:space="preserve"> года в 1</w:t>
      </w:r>
      <w:r w:rsidR="00585198" w:rsidRPr="00A26943">
        <w:rPr>
          <w:color w:val="000000"/>
        </w:rPr>
        <w:t>5</w:t>
      </w:r>
      <w:r w:rsidRPr="00A26943">
        <w:rPr>
          <w:color w:val="000000"/>
        </w:rPr>
        <w:t xml:space="preserve"> часов 00 минут по адресу: </w:t>
      </w:r>
      <w:r w:rsidR="00A26943" w:rsidRPr="00A26943">
        <w:t>404432, Волгоградская область, Суровикинский район,  х. Лобакин, ул. Березовая, д. 1</w:t>
      </w:r>
      <w:r w:rsidRPr="00A26943">
        <w:rPr>
          <w:color w:val="000000"/>
        </w:rPr>
        <w:t>.</w:t>
      </w:r>
    </w:p>
    <w:p w:rsidR="00585198" w:rsidRPr="00A26943" w:rsidRDefault="005E06BC" w:rsidP="00E9672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26943">
        <w:rPr>
          <w:color w:val="000000"/>
        </w:rPr>
        <w:t xml:space="preserve">8. Принятие замечаний и предложений по вопросам </w:t>
      </w:r>
      <w:r w:rsidR="00A26943" w:rsidRPr="00A26943">
        <w:rPr>
          <w:color w:val="000000"/>
        </w:rPr>
        <w:t>публичных слушаний</w:t>
      </w:r>
      <w:r w:rsidRPr="00A26943">
        <w:rPr>
          <w:color w:val="000000"/>
        </w:rPr>
        <w:t xml:space="preserve">, поступивших от жителей поселения и иных заинтересованных лиц, осуществляется по адресу, указанному в пункте 5 настоящего решения, в рабочие дни с </w:t>
      </w:r>
      <w:r w:rsidR="00585198" w:rsidRPr="00A26943">
        <w:rPr>
          <w:color w:val="000000"/>
        </w:rPr>
        <w:t>08</w:t>
      </w:r>
      <w:r w:rsidRPr="00A26943">
        <w:rPr>
          <w:color w:val="000000"/>
        </w:rPr>
        <w:t xml:space="preserve"> часов до 1</w:t>
      </w:r>
      <w:r w:rsidR="00585198" w:rsidRPr="00A26943">
        <w:rPr>
          <w:color w:val="000000"/>
        </w:rPr>
        <w:t>6 часов</w:t>
      </w:r>
      <w:r w:rsidRPr="00A26943">
        <w:rPr>
          <w:color w:val="000000"/>
        </w:rPr>
        <w:t>. Письменные замечания и предложения подлежат приобщению к протоколу  общественных обсуждений.</w:t>
      </w:r>
    </w:p>
    <w:p w:rsidR="00585198" w:rsidRPr="00A26943" w:rsidRDefault="005E06BC" w:rsidP="00E9672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26943">
        <w:rPr>
          <w:color w:val="000000"/>
        </w:rPr>
        <w:t>9. Прием замечаний и предложений по вопросу  общественных обсуждений оканчивается  0</w:t>
      </w:r>
      <w:r w:rsidR="00AC3574">
        <w:rPr>
          <w:color w:val="000000"/>
        </w:rPr>
        <w:t>2</w:t>
      </w:r>
      <w:r w:rsidRPr="00A26943">
        <w:rPr>
          <w:color w:val="000000"/>
        </w:rPr>
        <w:t xml:space="preserve"> </w:t>
      </w:r>
      <w:r w:rsidR="00585198" w:rsidRPr="00A26943">
        <w:rPr>
          <w:color w:val="000000"/>
        </w:rPr>
        <w:t>июля</w:t>
      </w:r>
      <w:r w:rsidRPr="00A26943">
        <w:rPr>
          <w:color w:val="000000"/>
        </w:rPr>
        <w:t>  202</w:t>
      </w:r>
      <w:r w:rsidR="00585198" w:rsidRPr="00A26943">
        <w:rPr>
          <w:color w:val="000000"/>
        </w:rPr>
        <w:t>1</w:t>
      </w:r>
      <w:r w:rsidRPr="00A26943">
        <w:rPr>
          <w:color w:val="000000"/>
        </w:rPr>
        <w:t xml:space="preserve"> года.  </w:t>
      </w:r>
    </w:p>
    <w:p w:rsidR="005E06BC" w:rsidRPr="00A26943" w:rsidRDefault="005E06BC" w:rsidP="00E9672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26943">
        <w:rPr>
          <w:color w:val="000000"/>
        </w:rPr>
        <w:t xml:space="preserve">10. В целях заблаговременного ознакомления жителей </w:t>
      </w:r>
      <w:r w:rsidR="00A26943" w:rsidRPr="00A26943">
        <w:rPr>
          <w:color w:val="000000"/>
        </w:rPr>
        <w:t>Лобакинского</w:t>
      </w:r>
      <w:r w:rsidR="00340942" w:rsidRPr="00A26943">
        <w:rPr>
          <w:color w:val="000000"/>
        </w:rPr>
        <w:t xml:space="preserve"> сельского поселения </w:t>
      </w:r>
      <w:r w:rsidRPr="00A26943">
        <w:rPr>
          <w:color w:val="000000"/>
        </w:rPr>
        <w:t xml:space="preserve">и иных заинтересованных лиц с </w:t>
      </w:r>
      <w:r w:rsidR="00340942" w:rsidRPr="00A26943">
        <w:rPr>
          <w:color w:val="000000"/>
        </w:rPr>
        <w:t>п</w:t>
      </w:r>
      <w:r w:rsidRPr="00A26943">
        <w:rPr>
          <w:color w:val="000000"/>
        </w:rPr>
        <w:t>роектом решения</w:t>
      </w:r>
      <w:r w:rsidR="002275E3" w:rsidRPr="00A26943">
        <w:rPr>
          <w:color w:val="000000"/>
        </w:rPr>
        <w:t xml:space="preserve"> обеспечить</w:t>
      </w:r>
      <w:r w:rsidR="00340942" w:rsidRPr="00A26943">
        <w:rPr>
          <w:color w:val="000000"/>
        </w:rPr>
        <w:t>:</w:t>
      </w:r>
    </w:p>
    <w:p w:rsidR="006277FA" w:rsidRPr="00A26943" w:rsidRDefault="005E06BC" w:rsidP="00E9672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26943">
        <w:rPr>
          <w:color w:val="000000"/>
        </w:rPr>
        <w:t xml:space="preserve"> -  официальное </w:t>
      </w:r>
      <w:r w:rsidR="002275E3" w:rsidRPr="00A26943">
        <w:rPr>
          <w:color w:val="000000"/>
        </w:rPr>
        <w:t>обнародование</w:t>
      </w:r>
      <w:r w:rsidRPr="00A26943">
        <w:rPr>
          <w:color w:val="000000"/>
        </w:rPr>
        <w:t xml:space="preserve"> </w:t>
      </w:r>
      <w:r w:rsidR="002275E3" w:rsidRPr="00A26943">
        <w:rPr>
          <w:color w:val="000000"/>
        </w:rPr>
        <w:t>п</w:t>
      </w:r>
      <w:r w:rsidRPr="00A26943">
        <w:rPr>
          <w:color w:val="000000"/>
        </w:rPr>
        <w:t xml:space="preserve">роекта решения  на официальном сайте </w:t>
      </w:r>
      <w:r w:rsidR="002275E3" w:rsidRPr="00A26943">
        <w:rPr>
          <w:color w:val="000000"/>
        </w:rPr>
        <w:t>а</w:t>
      </w:r>
      <w:r w:rsidRPr="00A26943">
        <w:rPr>
          <w:color w:val="000000"/>
        </w:rPr>
        <w:t xml:space="preserve">дминистрации </w:t>
      </w:r>
      <w:r w:rsidR="00A26943" w:rsidRPr="00A26943">
        <w:rPr>
          <w:color w:val="000000"/>
        </w:rPr>
        <w:t>Лобакинского</w:t>
      </w:r>
      <w:r w:rsidR="002275E3" w:rsidRPr="00A26943">
        <w:rPr>
          <w:color w:val="000000"/>
        </w:rPr>
        <w:t xml:space="preserve"> сельского поселения Суровикинского муниципального района Волгоградской области </w:t>
      </w:r>
      <w:r w:rsidRPr="00A26943">
        <w:rPr>
          <w:color w:val="000000"/>
        </w:rPr>
        <w:t>в информационно-телекоммуникационной сети «Интернет»</w:t>
      </w:r>
      <w:r w:rsidR="006277FA" w:rsidRPr="00A26943">
        <w:rPr>
          <w:color w:val="000000"/>
        </w:rPr>
        <w:t>;</w:t>
      </w:r>
    </w:p>
    <w:p w:rsidR="005E06BC" w:rsidRPr="00A26943" w:rsidRDefault="006277FA" w:rsidP="00E96720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A26943">
        <w:rPr>
          <w:color w:val="000000"/>
        </w:rPr>
        <w:t>- б</w:t>
      </w:r>
      <w:r w:rsidR="005E06BC" w:rsidRPr="00A26943">
        <w:rPr>
          <w:color w:val="000000"/>
        </w:rPr>
        <w:t xml:space="preserve">еспрепятственный доступ к ознакомлению с </w:t>
      </w:r>
      <w:r w:rsidR="00E96720" w:rsidRPr="00A26943">
        <w:rPr>
          <w:color w:val="000000"/>
        </w:rPr>
        <w:t>п</w:t>
      </w:r>
      <w:r w:rsidR="005E06BC" w:rsidRPr="00A26943">
        <w:rPr>
          <w:color w:val="000000"/>
        </w:rPr>
        <w:t xml:space="preserve">роектом решения  </w:t>
      </w:r>
      <w:r w:rsidR="00E96720" w:rsidRPr="00A26943">
        <w:rPr>
          <w:color w:val="000000"/>
        </w:rPr>
        <w:t>в здании а</w:t>
      </w:r>
      <w:r w:rsidR="005E06BC" w:rsidRPr="00A26943">
        <w:rPr>
          <w:color w:val="000000"/>
        </w:rPr>
        <w:t xml:space="preserve">дминистрации </w:t>
      </w:r>
      <w:r w:rsidR="00A26943" w:rsidRPr="00A26943">
        <w:rPr>
          <w:color w:val="000000"/>
        </w:rPr>
        <w:t>Лобакинского</w:t>
      </w:r>
      <w:r w:rsidR="00E96720" w:rsidRPr="00A26943">
        <w:rPr>
          <w:color w:val="000000"/>
        </w:rPr>
        <w:t xml:space="preserve"> сельского поселения Суровикинского муниципального района Волгоградской области </w:t>
      </w:r>
      <w:r w:rsidR="005E06BC" w:rsidRPr="00A26943">
        <w:rPr>
          <w:color w:val="000000"/>
        </w:rPr>
        <w:t xml:space="preserve">(в соответствии с режимом работы </w:t>
      </w:r>
      <w:r w:rsidR="00E96720" w:rsidRPr="00A26943">
        <w:rPr>
          <w:color w:val="000000"/>
        </w:rPr>
        <w:t>а</w:t>
      </w:r>
      <w:r w:rsidR="005E06BC" w:rsidRPr="00A26943">
        <w:rPr>
          <w:color w:val="000000"/>
        </w:rPr>
        <w:t>дминистрации поселения).</w:t>
      </w:r>
    </w:p>
    <w:p w:rsidR="00331C1D" w:rsidRPr="00A26943" w:rsidRDefault="00F83EA2" w:rsidP="00E96720">
      <w:pPr>
        <w:autoSpaceDE w:val="0"/>
        <w:autoSpaceDN w:val="0"/>
        <w:adjustRightInd w:val="0"/>
        <w:ind w:firstLine="709"/>
        <w:jc w:val="both"/>
      </w:pPr>
      <w:r w:rsidRPr="00A26943">
        <w:t>11</w:t>
      </w:r>
      <w:r w:rsidR="00AD3A30" w:rsidRPr="00A26943">
        <w:t xml:space="preserve">. </w:t>
      </w:r>
      <w:r w:rsidR="00C64204" w:rsidRPr="00A26943">
        <w:t>Настоящее решение вступает в силу с момента подписания и подлежит официальному обнародованию.</w:t>
      </w:r>
    </w:p>
    <w:p w:rsidR="00762388" w:rsidRPr="00A26943" w:rsidRDefault="00762388" w:rsidP="00E96720">
      <w:pPr>
        <w:autoSpaceDE w:val="0"/>
        <w:autoSpaceDN w:val="0"/>
        <w:adjustRightInd w:val="0"/>
        <w:ind w:firstLine="709"/>
        <w:jc w:val="both"/>
      </w:pPr>
    </w:p>
    <w:p w:rsidR="00630679" w:rsidRPr="00A26943" w:rsidRDefault="00630679" w:rsidP="00D907B7">
      <w:pPr>
        <w:autoSpaceDE w:val="0"/>
        <w:autoSpaceDN w:val="0"/>
        <w:adjustRightInd w:val="0"/>
        <w:jc w:val="both"/>
      </w:pPr>
    </w:p>
    <w:p w:rsidR="00A26943" w:rsidRPr="00A26943" w:rsidRDefault="00A26943" w:rsidP="00D907B7">
      <w:pPr>
        <w:autoSpaceDE w:val="0"/>
        <w:autoSpaceDN w:val="0"/>
        <w:adjustRightInd w:val="0"/>
        <w:jc w:val="both"/>
      </w:pPr>
    </w:p>
    <w:p w:rsidR="00A26943" w:rsidRPr="00A26943" w:rsidRDefault="00A26943" w:rsidP="00D907B7">
      <w:pPr>
        <w:autoSpaceDE w:val="0"/>
        <w:autoSpaceDN w:val="0"/>
        <w:adjustRightInd w:val="0"/>
        <w:jc w:val="both"/>
      </w:pPr>
    </w:p>
    <w:p w:rsidR="00C64204" w:rsidRPr="00A26943" w:rsidRDefault="00C64204" w:rsidP="00D907B7">
      <w:pPr>
        <w:autoSpaceDE w:val="0"/>
        <w:autoSpaceDN w:val="0"/>
        <w:adjustRightInd w:val="0"/>
        <w:jc w:val="both"/>
      </w:pPr>
    </w:p>
    <w:p w:rsidR="00D41EA7" w:rsidRPr="00A26943" w:rsidRDefault="00A26943" w:rsidP="00D907B7">
      <w:pPr>
        <w:jc w:val="both"/>
        <w:outlineLvl w:val="0"/>
      </w:pPr>
      <w:r w:rsidRPr="00A26943">
        <w:t>Глава Лобакинского</w:t>
      </w:r>
    </w:p>
    <w:p w:rsidR="00A26943" w:rsidRPr="00A26943" w:rsidRDefault="00A26943" w:rsidP="00D907B7">
      <w:pPr>
        <w:jc w:val="both"/>
        <w:outlineLvl w:val="0"/>
      </w:pPr>
      <w:r w:rsidRPr="00A26943">
        <w:t>сельского поселения                                                                       В.Н.Ситников</w:t>
      </w:r>
    </w:p>
    <w:p w:rsidR="0020123D" w:rsidRPr="00A26943" w:rsidRDefault="0020123D" w:rsidP="00D907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20123D" w:rsidRPr="00A26943" w:rsidSect="001843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070"/>
    <w:multiLevelType w:val="hybridMultilevel"/>
    <w:tmpl w:val="5268D686"/>
    <w:lvl w:ilvl="0" w:tplc="4B623D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B356560"/>
    <w:multiLevelType w:val="hybridMultilevel"/>
    <w:tmpl w:val="FFB8C020"/>
    <w:lvl w:ilvl="0" w:tplc="A20413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F912498"/>
    <w:multiLevelType w:val="hybridMultilevel"/>
    <w:tmpl w:val="C4FEC8D6"/>
    <w:lvl w:ilvl="0" w:tplc="7A7414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344C00"/>
    <w:multiLevelType w:val="hybridMultilevel"/>
    <w:tmpl w:val="9692E5B6"/>
    <w:lvl w:ilvl="0" w:tplc="FBBE42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AE40B2F"/>
    <w:multiLevelType w:val="hybridMultilevel"/>
    <w:tmpl w:val="9F086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53024"/>
    <w:multiLevelType w:val="hybridMultilevel"/>
    <w:tmpl w:val="EE722F2C"/>
    <w:lvl w:ilvl="0" w:tplc="C1BA9D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BB420B"/>
    <w:multiLevelType w:val="hybridMultilevel"/>
    <w:tmpl w:val="234EB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5F08"/>
    <w:multiLevelType w:val="hybridMultilevel"/>
    <w:tmpl w:val="D11CD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35"/>
    <w:rsid w:val="0002473C"/>
    <w:rsid w:val="00024DB4"/>
    <w:rsid w:val="00031BCC"/>
    <w:rsid w:val="00036996"/>
    <w:rsid w:val="000402F1"/>
    <w:rsid w:val="00045F00"/>
    <w:rsid w:val="00093AE9"/>
    <w:rsid w:val="000A5C9F"/>
    <w:rsid w:val="000B29CA"/>
    <w:rsid w:val="000C259F"/>
    <w:rsid w:val="000D6291"/>
    <w:rsid w:val="00105565"/>
    <w:rsid w:val="00115A17"/>
    <w:rsid w:val="00116C6D"/>
    <w:rsid w:val="00120F3B"/>
    <w:rsid w:val="00122D4C"/>
    <w:rsid w:val="00126E8C"/>
    <w:rsid w:val="0012739C"/>
    <w:rsid w:val="00131626"/>
    <w:rsid w:val="00133AE6"/>
    <w:rsid w:val="0014138C"/>
    <w:rsid w:val="00142413"/>
    <w:rsid w:val="00161B1E"/>
    <w:rsid w:val="001701FF"/>
    <w:rsid w:val="00170424"/>
    <w:rsid w:val="00170989"/>
    <w:rsid w:val="001738C7"/>
    <w:rsid w:val="00175090"/>
    <w:rsid w:val="00182CA8"/>
    <w:rsid w:val="00184356"/>
    <w:rsid w:val="00196D21"/>
    <w:rsid w:val="001A1BBA"/>
    <w:rsid w:val="001B043A"/>
    <w:rsid w:val="001B78F6"/>
    <w:rsid w:val="001C22A4"/>
    <w:rsid w:val="001C3C58"/>
    <w:rsid w:val="001D4DF6"/>
    <w:rsid w:val="001E416E"/>
    <w:rsid w:val="001E7CE0"/>
    <w:rsid w:val="001F3108"/>
    <w:rsid w:val="001F317C"/>
    <w:rsid w:val="0020123D"/>
    <w:rsid w:val="00223EDD"/>
    <w:rsid w:val="002275E3"/>
    <w:rsid w:val="00230313"/>
    <w:rsid w:val="0023247C"/>
    <w:rsid w:val="00243A93"/>
    <w:rsid w:val="002460D3"/>
    <w:rsid w:val="0026450D"/>
    <w:rsid w:val="002671B4"/>
    <w:rsid w:val="002775DE"/>
    <w:rsid w:val="00286E40"/>
    <w:rsid w:val="002964B7"/>
    <w:rsid w:val="002B02F8"/>
    <w:rsid w:val="002B3362"/>
    <w:rsid w:val="002C18D1"/>
    <w:rsid w:val="002D3B1D"/>
    <w:rsid w:val="002E3722"/>
    <w:rsid w:val="002F2AA7"/>
    <w:rsid w:val="002F679F"/>
    <w:rsid w:val="002F7ACE"/>
    <w:rsid w:val="003079CE"/>
    <w:rsid w:val="00311598"/>
    <w:rsid w:val="00316A9D"/>
    <w:rsid w:val="00326595"/>
    <w:rsid w:val="00331C1D"/>
    <w:rsid w:val="00333387"/>
    <w:rsid w:val="003353FB"/>
    <w:rsid w:val="00337415"/>
    <w:rsid w:val="00340942"/>
    <w:rsid w:val="0034408E"/>
    <w:rsid w:val="00347573"/>
    <w:rsid w:val="003559F9"/>
    <w:rsid w:val="00357F4E"/>
    <w:rsid w:val="00371B7B"/>
    <w:rsid w:val="0038578D"/>
    <w:rsid w:val="003A4897"/>
    <w:rsid w:val="003A6B06"/>
    <w:rsid w:val="003C5B2A"/>
    <w:rsid w:val="003D0408"/>
    <w:rsid w:val="003D7B80"/>
    <w:rsid w:val="003E7853"/>
    <w:rsid w:val="003F622C"/>
    <w:rsid w:val="00400AC0"/>
    <w:rsid w:val="00402FCC"/>
    <w:rsid w:val="0042012B"/>
    <w:rsid w:val="00422549"/>
    <w:rsid w:val="004226AD"/>
    <w:rsid w:val="0044179C"/>
    <w:rsid w:val="00467B08"/>
    <w:rsid w:val="00473C52"/>
    <w:rsid w:val="004743D4"/>
    <w:rsid w:val="00475380"/>
    <w:rsid w:val="00476BCD"/>
    <w:rsid w:val="00491808"/>
    <w:rsid w:val="004A2F71"/>
    <w:rsid w:val="004D42B0"/>
    <w:rsid w:val="004E332D"/>
    <w:rsid w:val="004F0030"/>
    <w:rsid w:val="004F087F"/>
    <w:rsid w:val="004F34FA"/>
    <w:rsid w:val="0050289D"/>
    <w:rsid w:val="00502C06"/>
    <w:rsid w:val="005032D3"/>
    <w:rsid w:val="0051350E"/>
    <w:rsid w:val="0055419F"/>
    <w:rsid w:val="00561B96"/>
    <w:rsid w:val="005748FB"/>
    <w:rsid w:val="005753B0"/>
    <w:rsid w:val="00585198"/>
    <w:rsid w:val="00587F58"/>
    <w:rsid w:val="00590696"/>
    <w:rsid w:val="00593397"/>
    <w:rsid w:val="00593930"/>
    <w:rsid w:val="005B150A"/>
    <w:rsid w:val="005C0CD5"/>
    <w:rsid w:val="005C1AA1"/>
    <w:rsid w:val="005C3E64"/>
    <w:rsid w:val="005E06BC"/>
    <w:rsid w:val="005E4748"/>
    <w:rsid w:val="005E56B5"/>
    <w:rsid w:val="005F3601"/>
    <w:rsid w:val="005F40E1"/>
    <w:rsid w:val="005F5CAD"/>
    <w:rsid w:val="006047E1"/>
    <w:rsid w:val="00606ACB"/>
    <w:rsid w:val="0061587C"/>
    <w:rsid w:val="0061625F"/>
    <w:rsid w:val="0061677B"/>
    <w:rsid w:val="006200F2"/>
    <w:rsid w:val="006277FA"/>
    <w:rsid w:val="00630679"/>
    <w:rsid w:val="00637B5E"/>
    <w:rsid w:val="00645BF8"/>
    <w:rsid w:val="00647D79"/>
    <w:rsid w:val="0065479F"/>
    <w:rsid w:val="006558A5"/>
    <w:rsid w:val="00655D3B"/>
    <w:rsid w:val="00661418"/>
    <w:rsid w:val="006671BD"/>
    <w:rsid w:val="00670B6D"/>
    <w:rsid w:val="00687A17"/>
    <w:rsid w:val="00687B11"/>
    <w:rsid w:val="006942E1"/>
    <w:rsid w:val="006945AB"/>
    <w:rsid w:val="006A3765"/>
    <w:rsid w:val="006A44AA"/>
    <w:rsid w:val="006B705B"/>
    <w:rsid w:val="006D0782"/>
    <w:rsid w:val="006D4F9F"/>
    <w:rsid w:val="006D5640"/>
    <w:rsid w:val="006E0C65"/>
    <w:rsid w:val="006F3F84"/>
    <w:rsid w:val="006F6917"/>
    <w:rsid w:val="006F715F"/>
    <w:rsid w:val="00703DFC"/>
    <w:rsid w:val="007059EF"/>
    <w:rsid w:val="00707C8C"/>
    <w:rsid w:val="007122A1"/>
    <w:rsid w:val="00734E74"/>
    <w:rsid w:val="0074579B"/>
    <w:rsid w:val="00751BAE"/>
    <w:rsid w:val="00756426"/>
    <w:rsid w:val="00762388"/>
    <w:rsid w:val="00771BDB"/>
    <w:rsid w:val="0078060A"/>
    <w:rsid w:val="00782838"/>
    <w:rsid w:val="00783DDB"/>
    <w:rsid w:val="0078598C"/>
    <w:rsid w:val="00787ABF"/>
    <w:rsid w:val="00790C56"/>
    <w:rsid w:val="00795295"/>
    <w:rsid w:val="00797322"/>
    <w:rsid w:val="007B1D67"/>
    <w:rsid w:val="007B1F96"/>
    <w:rsid w:val="007C2C81"/>
    <w:rsid w:val="007D04C9"/>
    <w:rsid w:val="007D5900"/>
    <w:rsid w:val="007D5DB0"/>
    <w:rsid w:val="007D7BE8"/>
    <w:rsid w:val="007E3F28"/>
    <w:rsid w:val="00810095"/>
    <w:rsid w:val="00827BD1"/>
    <w:rsid w:val="00834A2F"/>
    <w:rsid w:val="00860ECD"/>
    <w:rsid w:val="00862FE5"/>
    <w:rsid w:val="0086358F"/>
    <w:rsid w:val="00864400"/>
    <w:rsid w:val="00870907"/>
    <w:rsid w:val="00872012"/>
    <w:rsid w:val="0088495B"/>
    <w:rsid w:val="00885C37"/>
    <w:rsid w:val="008A0E84"/>
    <w:rsid w:val="008A1324"/>
    <w:rsid w:val="008C16BD"/>
    <w:rsid w:val="008C5CF5"/>
    <w:rsid w:val="008D2F64"/>
    <w:rsid w:val="008E0E52"/>
    <w:rsid w:val="008E374C"/>
    <w:rsid w:val="008E3EE6"/>
    <w:rsid w:val="008F10EA"/>
    <w:rsid w:val="008F4496"/>
    <w:rsid w:val="008F7054"/>
    <w:rsid w:val="009006C1"/>
    <w:rsid w:val="00907A40"/>
    <w:rsid w:val="00914049"/>
    <w:rsid w:val="00915859"/>
    <w:rsid w:val="00925B4C"/>
    <w:rsid w:val="00927DEA"/>
    <w:rsid w:val="0093494D"/>
    <w:rsid w:val="00935FBD"/>
    <w:rsid w:val="0094082E"/>
    <w:rsid w:val="00941D88"/>
    <w:rsid w:val="00953575"/>
    <w:rsid w:val="00953882"/>
    <w:rsid w:val="00962A6B"/>
    <w:rsid w:val="009675BD"/>
    <w:rsid w:val="00967954"/>
    <w:rsid w:val="00967F53"/>
    <w:rsid w:val="0097280B"/>
    <w:rsid w:val="00980C89"/>
    <w:rsid w:val="00982054"/>
    <w:rsid w:val="009832D6"/>
    <w:rsid w:val="00985397"/>
    <w:rsid w:val="00997C9E"/>
    <w:rsid w:val="009B5508"/>
    <w:rsid w:val="009C03D3"/>
    <w:rsid w:val="009C2E56"/>
    <w:rsid w:val="009C62DF"/>
    <w:rsid w:val="009E38A0"/>
    <w:rsid w:val="009E7BFB"/>
    <w:rsid w:val="00A00DE4"/>
    <w:rsid w:val="00A13356"/>
    <w:rsid w:val="00A1671F"/>
    <w:rsid w:val="00A23836"/>
    <w:rsid w:val="00A24E28"/>
    <w:rsid w:val="00A2623B"/>
    <w:rsid w:val="00A26943"/>
    <w:rsid w:val="00A26992"/>
    <w:rsid w:val="00A31956"/>
    <w:rsid w:val="00A3236F"/>
    <w:rsid w:val="00A41918"/>
    <w:rsid w:val="00A42BE2"/>
    <w:rsid w:val="00A444EB"/>
    <w:rsid w:val="00A45CDE"/>
    <w:rsid w:val="00A515B7"/>
    <w:rsid w:val="00A52B6A"/>
    <w:rsid w:val="00A5776F"/>
    <w:rsid w:val="00A63AF0"/>
    <w:rsid w:val="00A667D9"/>
    <w:rsid w:val="00A6701D"/>
    <w:rsid w:val="00A75684"/>
    <w:rsid w:val="00A85A3A"/>
    <w:rsid w:val="00A92A7B"/>
    <w:rsid w:val="00A96648"/>
    <w:rsid w:val="00AB0046"/>
    <w:rsid w:val="00AB3776"/>
    <w:rsid w:val="00AB6928"/>
    <w:rsid w:val="00AB6D88"/>
    <w:rsid w:val="00AC3574"/>
    <w:rsid w:val="00AC40EB"/>
    <w:rsid w:val="00AC725E"/>
    <w:rsid w:val="00AD3A30"/>
    <w:rsid w:val="00AD6CDB"/>
    <w:rsid w:val="00AE0401"/>
    <w:rsid w:val="00AE06FA"/>
    <w:rsid w:val="00AE6848"/>
    <w:rsid w:val="00AF68A9"/>
    <w:rsid w:val="00AF6D05"/>
    <w:rsid w:val="00B01503"/>
    <w:rsid w:val="00B016BA"/>
    <w:rsid w:val="00B04FA6"/>
    <w:rsid w:val="00B055F8"/>
    <w:rsid w:val="00B17169"/>
    <w:rsid w:val="00B24D1B"/>
    <w:rsid w:val="00B4012E"/>
    <w:rsid w:val="00B45480"/>
    <w:rsid w:val="00B509BF"/>
    <w:rsid w:val="00B52FFA"/>
    <w:rsid w:val="00B65A88"/>
    <w:rsid w:val="00B731D1"/>
    <w:rsid w:val="00B74235"/>
    <w:rsid w:val="00B75002"/>
    <w:rsid w:val="00B76D57"/>
    <w:rsid w:val="00B929E4"/>
    <w:rsid w:val="00BA38C3"/>
    <w:rsid w:val="00BA41D6"/>
    <w:rsid w:val="00BB1101"/>
    <w:rsid w:val="00BB78AA"/>
    <w:rsid w:val="00BC387D"/>
    <w:rsid w:val="00BC7102"/>
    <w:rsid w:val="00BD6D4D"/>
    <w:rsid w:val="00BE0269"/>
    <w:rsid w:val="00BF0591"/>
    <w:rsid w:val="00BF21D7"/>
    <w:rsid w:val="00C2041A"/>
    <w:rsid w:val="00C21F32"/>
    <w:rsid w:val="00C354C1"/>
    <w:rsid w:val="00C43530"/>
    <w:rsid w:val="00C452A8"/>
    <w:rsid w:val="00C47B8B"/>
    <w:rsid w:val="00C508EF"/>
    <w:rsid w:val="00C550CC"/>
    <w:rsid w:val="00C64204"/>
    <w:rsid w:val="00C71EB4"/>
    <w:rsid w:val="00C75E2E"/>
    <w:rsid w:val="00C82069"/>
    <w:rsid w:val="00C86E17"/>
    <w:rsid w:val="00C92C20"/>
    <w:rsid w:val="00C94B2B"/>
    <w:rsid w:val="00CA15B4"/>
    <w:rsid w:val="00CA2681"/>
    <w:rsid w:val="00CA42CE"/>
    <w:rsid w:val="00CB0B41"/>
    <w:rsid w:val="00CB206F"/>
    <w:rsid w:val="00CB4660"/>
    <w:rsid w:val="00CC3560"/>
    <w:rsid w:val="00CC4561"/>
    <w:rsid w:val="00CD72C4"/>
    <w:rsid w:val="00CE3664"/>
    <w:rsid w:val="00CE7656"/>
    <w:rsid w:val="00D0051A"/>
    <w:rsid w:val="00D05A96"/>
    <w:rsid w:val="00D11EAE"/>
    <w:rsid w:val="00D12C51"/>
    <w:rsid w:val="00D12D63"/>
    <w:rsid w:val="00D144FA"/>
    <w:rsid w:val="00D15E1B"/>
    <w:rsid w:val="00D279AC"/>
    <w:rsid w:val="00D35608"/>
    <w:rsid w:val="00D41EA7"/>
    <w:rsid w:val="00D60415"/>
    <w:rsid w:val="00D65D14"/>
    <w:rsid w:val="00D70338"/>
    <w:rsid w:val="00D72FC1"/>
    <w:rsid w:val="00D7465A"/>
    <w:rsid w:val="00D75D0E"/>
    <w:rsid w:val="00D907B7"/>
    <w:rsid w:val="00D9161F"/>
    <w:rsid w:val="00D931F6"/>
    <w:rsid w:val="00D96D50"/>
    <w:rsid w:val="00DA05BA"/>
    <w:rsid w:val="00DA7271"/>
    <w:rsid w:val="00DC033F"/>
    <w:rsid w:val="00DC0577"/>
    <w:rsid w:val="00DC37D1"/>
    <w:rsid w:val="00DC63A3"/>
    <w:rsid w:val="00DD1BEA"/>
    <w:rsid w:val="00DE4826"/>
    <w:rsid w:val="00DE79B4"/>
    <w:rsid w:val="00DF0FDC"/>
    <w:rsid w:val="00DF1FBC"/>
    <w:rsid w:val="00DF281C"/>
    <w:rsid w:val="00DF6833"/>
    <w:rsid w:val="00DF6C55"/>
    <w:rsid w:val="00E0035F"/>
    <w:rsid w:val="00E21A4F"/>
    <w:rsid w:val="00E255CD"/>
    <w:rsid w:val="00E33524"/>
    <w:rsid w:val="00E3748E"/>
    <w:rsid w:val="00E47950"/>
    <w:rsid w:val="00E57A6F"/>
    <w:rsid w:val="00E70F99"/>
    <w:rsid w:val="00E71E6C"/>
    <w:rsid w:val="00E80B22"/>
    <w:rsid w:val="00E81172"/>
    <w:rsid w:val="00E81BAE"/>
    <w:rsid w:val="00E866B2"/>
    <w:rsid w:val="00E91812"/>
    <w:rsid w:val="00E9662C"/>
    <w:rsid w:val="00E96720"/>
    <w:rsid w:val="00EB76BB"/>
    <w:rsid w:val="00EC3400"/>
    <w:rsid w:val="00ED3049"/>
    <w:rsid w:val="00EE5493"/>
    <w:rsid w:val="00EF065F"/>
    <w:rsid w:val="00F1407C"/>
    <w:rsid w:val="00F301C7"/>
    <w:rsid w:val="00F31BE5"/>
    <w:rsid w:val="00F56E85"/>
    <w:rsid w:val="00F706F1"/>
    <w:rsid w:val="00F80F6D"/>
    <w:rsid w:val="00F83EA2"/>
    <w:rsid w:val="00FA41F8"/>
    <w:rsid w:val="00FA6DCB"/>
    <w:rsid w:val="00FC0936"/>
    <w:rsid w:val="00FC3AA2"/>
    <w:rsid w:val="00FC5AFB"/>
    <w:rsid w:val="00FD03C0"/>
    <w:rsid w:val="00FD3D69"/>
    <w:rsid w:val="00FD41DE"/>
    <w:rsid w:val="00FD4BD8"/>
    <w:rsid w:val="00FE320F"/>
    <w:rsid w:val="00FE52FE"/>
    <w:rsid w:val="00FF12A9"/>
    <w:rsid w:val="00FF7B0C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CE0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B043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9B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123D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2012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331C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122A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DF6833"/>
    <w:pPr>
      <w:spacing w:before="100" w:beforeAutospacing="1" w:after="100" w:afterAutospacing="1"/>
    </w:pPr>
  </w:style>
  <w:style w:type="paragraph" w:styleId="a7">
    <w:name w:val="No Spacing"/>
    <w:basedOn w:val="a"/>
    <w:uiPriority w:val="1"/>
    <w:qFormat/>
    <w:rsid w:val="005E06BC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C71EB4"/>
    <w:pPr>
      <w:suppressAutoHyphens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НОВОМАКСИМОВСКОГО СЕЛЬСКОГО ПОСЕЛЕНИЯ </vt:lpstr>
    </vt:vector>
  </TitlesOfParts>
  <Company>Администрация Новомаксимовского сельского поселени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НОВОМАКСИМОВСКОГО СЕЛЬСКОГО ПОСЕЛЕНИЯ </dc:title>
  <dc:subject/>
  <dc:creator>Администрация</dc:creator>
  <cp:keywords/>
  <dc:description/>
  <cp:lastModifiedBy>Пользователь Windows</cp:lastModifiedBy>
  <cp:revision>84</cp:revision>
  <cp:lastPrinted>2021-06-11T11:25:00Z</cp:lastPrinted>
  <dcterms:created xsi:type="dcterms:W3CDTF">2017-02-10T05:28:00Z</dcterms:created>
  <dcterms:modified xsi:type="dcterms:W3CDTF">2021-06-11T11:26:00Z</dcterms:modified>
</cp:coreProperties>
</file>